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D4523" w:rsidRPr="00501A95" w:rsidRDefault="006D4523" w:rsidP="00751761">
      <w:pPr>
        <w:autoSpaceDE w:val="0"/>
        <w:autoSpaceDN w:val="0"/>
        <w:adjustRightInd w:val="0"/>
        <w:spacing w:before="50" w:after="50" w:line="360" w:lineRule="auto"/>
        <w:jc w:val="center"/>
        <w:rPr>
          <w:rFonts w:asciiTheme="minorEastAsia" w:eastAsiaTheme="minorEastAsia" w:hAnsiTheme="minorEastAsia" w:cs="Arial"/>
          <w:b/>
          <w:sz w:val="28"/>
          <w:szCs w:val="28"/>
        </w:rPr>
      </w:pPr>
      <w:r w:rsidRPr="00501A95">
        <w:rPr>
          <w:rFonts w:asciiTheme="minorEastAsia" w:eastAsiaTheme="minorEastAsia" w:hAnsiTheme="minorEastAsia" w:cs="Arial" w:hint="eastAsia"/>
          <w:b/>
          <w:sz w:val="28"/>
          <w:szCs w:val="28"/>
        </w:rPr>
        <w:t>临床研究立项申请表</w:t>
      </w:r>
    </w:p>
    <w:p w:rsidR="006D4523" w:rsidRPr="00501A95" w:rsidRDefault="009E2B6D" w:rsidP="009E2B6D">
      <w:pPr>
        <w:ind w:firstLineChars="150" w:firstLine="360"/>
        <w:rPr>
          <w:rFonts w:asciiTheme="minorEastAsia" w:eastAsiaTheme="minorEastAsia" w:hAnsiTheme="minorEastAsia"/>
          <w:bCs/>
          <w:sz w:val="24"/>
        </w:rPr>
      </w:pPr>
      <w:r w:rsidRPr="00501A95">
        <w:rPr>
          <w:rFonts w:asciiTheme="minorEastAsia" w:eastAsiaTheme="minorEastAsia" w:hAnsiTheme="minorEastAsia" w:hint="eastAsia"/>
          <w:bCs/>
          <w:sz w:val="24"/>
        </w:rPr>
        <w:t>科技处受理号：</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rPr>
        <w:t xml:space="preserve">          </w:t>
      </w:r>
      <w:r w:rsidRPr="00501A95">
        <w:rPr>
          <w:rFonts w:asciiTheme="minorEastAsia" w:eastAsiaTheme="minorEastAsia" w:hAnsiTheme="minorEastAsia" w:hint="eastAsia"/>
          <w:bCs/>
          <w:sz w:val="24"/>
        </w:rPr>
        <w:t>送审日期：</w:t>
      </w:r>
      <w:r w:rsidRPr="00501A95">
        <w:rPr>
          <w:rFonts w:asciiTheme="minorEastAsia" w:eastAsiaTheme="minorEastAsia" w:hAnsiTheme="minorEastAsia" w:hint="eastAsia"/>
          <w:bCs/>
          <w:sz w:val="24"/>
          <w:u w:val="single"/>
        </w:rPr>
        <w:t xml:space="preserve">               </w:t>
      </w:r>
    </w:p>
    <w:tbl>
      <w:tblPr>
        <w:tblW w:w="92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66"/>
        <w:gridCol w:w="1417"/>
        <w:gridCol w:w="1278"/>
        <w:gridCol w:w="270"/>
        <w:gridCol w:w="155"/>
        <w:gridCol w:w="1418"/>
        <w:gridCol w:w="425"/>
        <w:gridCol w:w="319"/>
        <w:gridCol w:w="106"/>
        <w:gridCol w:w="567"/>
        <w:gridCol w:w="1646"/>
      </w:tblGrid>
      <w:tr w:rsidR="00F43390" w:rsidRPr="00501A95" w:rsidTr="00057BA3">
        <w:trPr>
          <w:trHeight w:hRule="exact" w:val="850"/>
        </w:trPr>
        <w:tc>
          <w:tcPr>
            <w:tcW w:w="1666" w:type="dxa"/>
            <w:vAlign w:val="center"/>
          </w:tcPr>
          <w:p w:rsidR="00F43390" w:rsidRPr="00501A95" w:rsidRDefault="00F43390"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研究项目名称</w:t>
            </w:r>
          </w:p>
        </w:tc>
        <w:tc>
          <w:tcPr>
            <w:tcW w:w="7601" w:type="dxa"/>
            <w:gridSpan w:val="10"/>
            <w:vAlign w:val="center"/>
          </w:tcPr>
          <w:p w:rsidR="00F43390" w:rsidRPr="00501A95" w:rsidRDefault="00F43390" w:rsidP="00057BA3">
            <w:pPr>
              <w:rPr>
                <w:rFonts w:asciiTheme="minorEastAsia" w:eastAsiaTheme="minorEastAsia" w:hAnsiTheme="minorEastAsia"/>
                <w:bCs/>
                <w:sz w:val="24"/>
              </w:rPr>
            </w:pPr>
          </w:p>
        </w:tc>
      </w:tr>
      <w:tr w:rsidR="009E2B6D" w:rsidRPr="00501A95" w:rsidTr="007F17F2">
        <w:trPr>
          <w:trHeight w:hRule="exact" w:val="567"/>
        </w:trPr>
        <w:tc>
          <w:tcPr>
            <w:tcW w:w="1666" w:type="dxa"/>
            <w:vAlign w:val="center"/>
          </w:tcPr>
          <w:p w:rsidR="009E2B6D" w:rsidRPr="00501A95" w:rsidRDefault="009E2B6D"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专业科室</w:t>
            </w:r>
          </w:p>
        </w:tc>
        <w:tc>
          <w:tcPr>
            <w:tcW w:w="2965" w:type="dxa"/>
            <w:gridSpan w:val="3"/>
            <w:vAlign w:val="center"/>
          </w:tcPr>
          <w:p w:rsidR="009E2B6D" w:rsidRPr="00501A95" w:rsidRDefault="009E2B6D" w:rsidP="009E2B6D">
            <w:pPr>
              <w:rPr>
                <w:rFonts w:asciiTheme="minorEastAsia" w:eastAsiaTheme="minorEastAsia" w:hAnsiTheme="minorEastAsia"/>
                <w:bCs/>
                <w:sz w:val="24"/>
              </w:rPr>
            </w:pPr>
          </w:p>
        </w:tc>
        <w:tc>
          <w:tcPr>
            <w:tcW w:w="2317" w:type="dxa"/>
            <w:gridSpan w:val="4"/>
            <w:vAlign w:val="center"/>
          </w:tcPr>
          <w:p w:rsidR="009E2B6D" w:rsidRPr="00501A95" w:rsidRDefault="00F421CB" w:rsidP="009E2B6D">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w:t>
            </w:r>
            <w:r w:rsidR="009E2B6D" w:rsidRPr="00501A95">
              <w:rPr>
                <w:rFonts w:asciiTheme="minorEastAsia" w:eastAsiaTheme="minorEastAsia" w:hAnsiTheme="minorEastAsia" w:hint="eastAsia"/>
                <w:bCs/>
                <w:sz w:val="24"/>
              </w:rPr>
              <w:t>研究者</w:t>
            </w:r>
          </w:p>
        </w:tc>
        <w:tc>
          <w:tcPr>
            <w:tcW w:w="2319" w:type="dxa"/>
            <w:gridSpan w:val="3"/>
            <w:vAlign w:val="center"/>
          </w:tcPr>
          <w:p w:rsidR="009E2B6D" w:rsidRPr="00501A95" w:rsidRDefault="009E2B6D" w:rsidP="00057BA3">
            <w:pPr>
              <w:jc w:val="left"/>
              <w:rPr>
                <w:rFonts w:asciiTheme="minorEastAsia" w:eastAsiaTheme="minorEastAsia" w:hAnsiTheme="minorEastAsia"/>
                <w:bCs/>
                <w:sz w:val="24"/>
              </w:rPr>
            </w:pPr>
          </w:p>
        </w:tc>
      </w:tr>
      <w:tr w:rsidR="00F421CB" w:rsidRPr="00501A95" w:rsidTr="00655686">
        <w:trPr>
          <w:trHeight w:hRule="exact" w:val="2053"/>
        </w:trPr>
        <w:tc>
          <w:tcPr>
            <w:tcW w:w="1666" w:type="dxa"/>
            <w:vMerge w:val="restart"/>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研究项目来源</w:t>
            </w:r>
          </w:p>
        </w:tc>
        <w:tc>
          <w:tcPr>
            <w:tcW w:w="1417" w:type="dxa"/>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sz w:val="24"/>
              </w:rPr>
              <w:t>纵向课题</w:t>
            </w:r>
          </w:p>
        </w:tc>
        <w:tc>
          <w:tcPr>
            <w:tcW w:w="6184" w:type="dxa"/>
            <w:gridSpan w:val="9"/>
            <w:vAlign w:val="center"/>
          </w:tcPr>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国家级项目（编号：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省部级项目（编号：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市局级项目（编号：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校院级项目（编号：</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ED0876" w:rsidRPr="00501A95" w:rsidRDefault="00ED0876" w:rsidP="00ED0876">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行业学会（编号：</w:t>
            </w:r>
            <w:r w:rsidRPr="00501A95">
              <w:rPr>
                <w:rFonts w:asciiTheme="minorEastAsia" w:eastAsiaTheme="minorEastAsia" w:hAnsiTheme="minorEastAsia" w:hint="eastAsia"/>
                <w:sz w:val="24"/>
                <w:u w:val="single"/>
              </w:rPr>
              <w:t xml:space="preserve">     </w:t>
            </w:r>
            <w:r w:rsidR="0073012D"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tc>
      </w:tr>
      <w:tr w:rsidR="00F421CB" w:rsidRPr="00501A95" w:rsidTr="00655686">
        <w:trPr>
          <w:trHeight w:hRule="exact" w:val="1274"/>
        </w:trPr>
        <w:tc>
          <w:tcPr>
            <w:tcW w:w="1666" w:type="dxa"/>
            <w:vMerge/>
            <w:vAlign w:val="center"/>
          </w:tcPr>
          <w:p w:rsidR="00F421CB" w:rsidRPr="00501A95" w:rsidRDefault="00F421CB" w:rsidP="00F43390">
            <w:pPr>
              <w:jc w:val="center"/>
              <w:rPr>
                <w:rFonts w:asciiTheme="minorEastAsia" w:eastAsiaTheme="minorEastAsia" w:hAnsiTheme="minorEastAsia"/>
                <w:bCs/>
                <w:sz w:val="24"/>
              </w:rPr>
            </w:pPr>
          </w:p>
        </w:tc>
        <w:tc>
          <w:tcPr>
            <w:tcW w:w="1417" w:type="dxa"/>
            <w:vAlign w:val="center"/>
          </w:tcPr>
          <w:p w:rsidR="00F421CB" w:rsidRPr="00501A95" w:rsidRDefault="00F421CB" w:rsidP="00F43390">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横向课题</w:t>
            </w:r>
          </w:p>
        </w:tc>
        <w:tc>
          <w:tcPr>
            <w:tcW w:w="6184" w:type="dxa"/>
            <w:gridSpan w:val="9"/>
            <w:vAlign w:val="center"/>
          </w:tcPr>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企业</w:t>
            </w:r>
            <w:r w:rsidR="003E52A6" w:rsidRPr="00501A95">
              <w:rPr>
                <w:rFonts w:asciiTheme="minorEastAsia" w:eastAsiaTheme="minorEastAsia" w:hAnsiTheme="minorEastAsia" w:hint="eastAsia"/>
                <w:sz w:val="24"/>
              </w:rPr>
              <w:t>资助</w:t>
            </w:r>
            <w:r w:rsidRPr="00501A95">
              <w:rPr>
                <w:rFonts w:asciiTheme="minorEastAsia" w:eastAsiaTheme="minorEastAsia" w:hAnsiTheme="minorEastAsia" w:hint="eastAsia"/>
                <w:sz w:val="24"/>
              </w:rPr>
              <w:t>（名称：</w:t>
            </w:r>
            <w:r w:rsidR="003E52A6" w:rsidRPr="00501A95">
              <w:rPr>
                <w:rFonts w:asciiTheme="minorEastAsia" w:eastAsiaTheme="minorEastAsia" w:hAnsiTheme="minorEastAsia" w:hint="eastAsia"/>
                <w:sz w:val="24"/>
                <w:u w:val="single"/>
              </w:rPr>
              <w:t xml:space="preserve">                </w:t>
            </w:r>
            <w:r w:rsidR="00ED0876" w:rsidRPr="00501A95">
              <w:rPr>
                <w:rFonts w:asciiTheme="minorEastAsia" w:eastAsiaTheme="minorEastAsia" w:hAnsiTheme="minorEastAsia" w:hint="eastAsia"/>
                <w:sz w:val="24"/>
                <w:u w:val="single"/>
              </w:rPr>
              <w:t xml:space="preserve">  </w:t>
            </w:r>
            <w:r w:rsidR="003E52A6"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行业学会（名称：</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p w:rsidR="00F421CB" w:rsidRPr="00501A95" w:rsidRDefault="00F421CB"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其他医院（</w:t>
            </w:r>
            <w:r w:rsidR="00057BA3" w:rsidRPr="00501A95">
              <w:rPr>
                <w:rFonts w:asciiTheme="minorEastAsia" w:eastAsiaTheme="minorEastAsia" w:hAnsiTheme="minorEastAsia" w:hint="eastAsia"/>
                <w:sz w:val="24"/>
              </w:rPr>
              <w:t>发起</w:t>
            </w:r>
            <w:r w:rsidRPr="00501A95">
              <w:rPr>
                <w:rFonts w:asciiTheme="minorEastAsia" w:eastAsiaTheme="minorEastAsia" w:hAnsiTheme="minorEastAsia" w:hint="eastAsia"/>
                <w:sz w:val="24"/>
              </w:rPr>
              <w:t>单位：</w:t>
            </w:r>
            <w:r w:rsidRPr="00501A95">
              <w:rPr>
                <w:rFonts w:asciiTheme="minorEastAsia" w:eastAsiaTheme="minorEastAsia" w:hAnsiTheme="minorEastAsia" w:hint="eastAsia"/>
                <w:sz w:val="24"/>
                <w:u w:val="single"/>
              </w:rPr>
              <w:t xml:space="preserve">                          </w:t>
            </w:r>
            <w:r w:rsidRPr="00501A95">
              <w:rPr>
                <w:rFonts w:asciiTheme="minorEastAsia" w:eastAsiaTheme="minorEastAsia" w:hAnsiTheme="minorEastAsia" w:hint="eastAsia"/>
                <w:sz w:val="24"/>
              </w:rPr>
              <w:t>）</w:t>
            </w:r>
          </w:p>
        </w:tc>
      </w:tr>
      <w:tr w:rsidR="00F421CB" w:rsidRPr="00501A95" w:rsidTr="007F17F2">
        <w:trPr>
          <w:trHeight w:hRule="exact" w:val="557"/>
        </w:trPr>
        <w:tc>
          <w:tcPr>
            <w:tcW w:w="1666" w:type="dxa"/>
            <w:vMerge/>
            <w:vAlign w:val="center"/>
          </w:tcPr>
          <w:p w:rsidR="00F421CB" w:rsidRPr="00501A95" w:rsidRDefault="00F421CB" w:rsidP="00F43390">
            <w:pPr>
              <w:jc w:val="center"/>
              <w:rPr>
                <w:rFonts w:asciiTheme="minorEastAsia" w:eastAsiaTheme="minorEastAsia" w:hAnsiTheme="minorEastAsia"/>
                <w:bCs/>
                <w:sz w:val="24"/>
              </w:rPr>
            </w:pPr>
          </w:p>
        </w:tc>
        <w:tc>
          <w:tcPr>
            <w:tcW w:w="7601" w:type="dxa"/>
            <w:gridSpan w:val="10"/>
            <w:vAlign w:val="center"/>
          </w:tcPr>
          <w:p w:rsidR="00F421CB" w:rsidRPr="00501A95" w:rsidRDefault="00F421CB" w:rsidP="00F43390">
            <w:pPr>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研究者自发开展</w:t>
            </w:r>
          </w:p>
        </w:tc>
      </w:tr>
      <w:tr w:rsidR="00F421CB" w:rsidRPr="00501A95" w:rsidTr="00F421CB">
        <w:trPr>
          <w:trHeight w:hRule="exact" w:val="1070"/>
        </w:trPr>
        <w:tc>
          <w:tcPr>
            <w:tcW w:w="1666" w:type="dxa"/>
            <w:vAlign w:val="center"/>
          </w:tcPr>
          <w:p w:rsidR="00F421CB" w:rsidRPr="00501A95" w:rsidRDefault="00F421CB" w:rsidP="0062748E">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w:t>
            </w:r>
            <w:r w:rsidR="0062748E" w:rsidRPr="00501A95">
              <w:rPr>
                <w:rFonts w:asciiTheme="minorEastAsia" w:eastAsiaTheme="minorEastAsia" w:hAnsiTheme="minorEastAsia" w:hint="eastAsia"/>
                <w:bCs/>
                <w:sz w:val="24"/>
              </w:rPr>
              <w:t>简要</w:t>
            </w:r>
            <w:r w:rsidRPr="00501A95">
              <w:rPr>
                <w:rFonts w:asciiTheme="minorEastAsia" w:eastAsiaTheme="minorEastAsia" w:hAnsiTheme="minorEastAsia" w:hint="eastAsia"/>
                <w:bCs/>
                <w:sz w:val="24"/>
              </w:rPr>
              <w:t>目的</w:t>
            </w:r>
          </w:p>
        </w:tc>
        <w:tc>
          <w:tcPr>
            <w:tcW w:w="7601" w:type="dxa"/>
            <w:gridSpan w:val="10"/>
            <w:vAlign w:val="center"/>
          </w:tcPr>
          <w:p w:rsidR="00F421CB" w:rsidRPr="00501A95" w:rsidRDefault="00F421CB" w:rsidP="000C3C20">
            <w:pPr>
              <w:ind w:left="132"/>
              <w:rPr>
                <w:rFonts w:asciiTheme="minorEastAsia" w:eastAsiaTheme="minorEastAsia" w:hAnsiTheme="minorEastAsia"/>
                <w:bCs/>
                <w:sz w:val="24"/>
              </w:rPr>
            </w:pPr>
          </w:p>
        </w:tc>
      </w:tr>
      <w:tr w:rsidR="007F17F2" w:rsidRPr="00501A95" w:rsidTr="007F17F2">
        <w:trPr>
          <w:trHeight w:hRule="exact" w:val="721"/>
        </w:trPr>
        <w:tc>
          <w:tcPr>
            <w:tcW w:w="1666" w:type="dxa"/>
            <w:vMerge w:val="restart"/>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研究设计</w:t>
            </w:r>
          </w:p>
        </w:tc>
        <w:tc>
          <w:tcPr>
            <w:tcW w:w="1417" w:type="dxa"/>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sz w:val="24"/>
              </w:rPr>
              <w:t>实验性研究</w:t>
            </w:r>
          </w:p>
        </w:tc>
        <w:tc>
          <w:tcPr>
            <w:tcW w:w="6184" w:type="dxa"/>
            <w:gridSpan w:val="9"/>
            <w:vAlign w:val="center"/>
          </w:tcPr>
          <w:p w:rsidR="007F17F2" w:rsidRPr="00501A95" w:rsidRDefault="007F17F2" w:rsidP="007F17F2">
            <w:pPr>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随机对照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非随机对照</w:t>
            </w:r>
          </w:p>
        </w:tc>
      </w:tr>
      <w:tr w:rsidR="007F17F2" w:rsidRPr="00501A95" w:rsidTr="00057BA3">
        <w:trPr>
          <w:trHeight w:hRule="exact" w:val="1524"/>
        </w:trPr>
        <w:tc>
          <w:tcPr>
            <w:tcW w:w="1666" w:type="dxa"/>
            <w:vMerge/>
            <w:vAlign w:val="center"/>
          </w:tcPr>
          <w:p w:rsidR="007F17F2" w:rsidRPr="00501A95" w:rsidRDefault="007F17F2" w:rsidP="00796E5E">
            <w:pPr>
              <w:jc w:val="center"/>
              <w:rPr>
                <w:rFonts w:asciiTheme="minorEastAsia" w:eastAsiaTheme="minorEastAsia" w:hAnsiTheme="minorEastAsia"/>
                <w:bCs/>
                <w:sz w:val="24"/>
              </w:rPr>
            </w:pPr>
          </w:p>
        </w:tc>
        <w:tc>
          <w:tcPr>
            <w:tcW w:w="1417" w:type="dxa"/>
            <w:vAlign w:val="center"/>
          </w:tcPr>
          <w:p w:rsidR="00325AAD" w:rsidRPr="00501A95" w:rsidRDefault="007F17F2" w:rsidP="00970E96">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观察性研究</w:t>
            </w:r>
          </w:p>
        </w:tc>
        <w:tc>
          <w:tcPr>
            <w:tcW w:w="6184" w:type="dxa"/>
            <w:gridSpan w:val="9"/>
            <w:vAlign w:val="center"/>
          </w:tcPr>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横断面调查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病例对照研究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队列研究       </w:t>
            </w: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注册登记研究</w:t>
            </w:r>
          </w:p>
          <w:p w:rsidR="007F17F2" w:rsidRPr="00501A95" w:rsidRDefault="007F17F2" w:rsidP="00057BA3">
            <w:pPr>
              <w:spacing w:line="276" w:lineRule="auto"/>
              <w:rPr>
                <w:rFonts w:asciiTheme="minorEastAsia" w:eastAsiaTheme="minorEastAsia" w:hAnsiTheme="minorEastAsia"/>
                <w:sz w:val="24"/>
              </w:rPr>
            </w:pPr>
            <w:r w:rsidRPr="00501A95">
              <w:rPr>
                <w:rFonts w:asciiTheme="minorEastAsia" w:eastAsiaTheme="minorEastAsia" w:hAnsiTheme="minorEastAsia" w:hint="eastAsia"/>
                <w:sz w:val="24"/>
              </w:rPr>
              <w:sym w:font="Webdings" w:char="F063"/>
            </w:r>
            <w:r w:rsidRPr="00501A95">
              <w:rPr>
                <w:rFonts w:asciiTheme="minorEastAsia" w:eastAsiaTheme="minorEastAsia" w:hAnsiTheme="minorEastAsia" w:hint="eastAsia"/>
                <w:sz w:val="24"/>
              </w:rPr>
              <w:t xml:space="preserve"> 其他</w:t>
            </w:r>
            <w:r w:rsidRPr="00501A95">
              <w:rPr>
                <w:rFonts w:asciiTheme="minorEastAsia" w:eastAsiaTheme="minorEastAsia" w:hAnsiTheme="minorEastAsia" w:hint="eastAsia"/>
                <w:bCs/>
                <w:sz w:val="24"/>
              </w:rPr>
              <w:t>（说明：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057BA3">
        <w:trPr>
          <w:trHeight w:val="1498"/>
        </w:trPr>
        <w:tc>
          <w:tcPr>
            <w:tcW w:w="1666" w:type="dxa"/>
            <w:vMerge w:val="restart"/>
            <w:vAlign w:val="center"/>
          </w:tcPr>
          <w:p w:rsidR="00601E87" w:rsidRPr="00501A95" w:rsidRDefault="00601E87" w:rsidP="00133D47">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研究涉及</w:t>
            </w:r>
          </w:p>
        </w:tc>
        <w:tc>
          <w:tcPr>
            <w:tcW w:w="7601" w:type="dxa"/>
            <w:gridSpan w:val="10"/>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药物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医疗器械        </w:t>
            </w:r>
            <w:r w:rsidRPr="00501A95">
              <w:rPr>
                <w:rFonts w:asciiTheme="minorEastAsia" w:eastAsiaTheme="minorEastAsia" w:hAnsiTheme="minorEastAsia" w:hint="eastAsia"/>
              </w:rPr>
              <w:sym w:font="Webdings" w:char="F063"/>
            </w:r>
            <w:r w:rsidR="00237878" w:rsidRPr="00501A95">
              <w:rPr>
                <w:rFonts w:asciiTheme="minorEastAsia" w:eastAsiaTheme="minorEastAsia" w:hAnsiTheme="minorEastAsia" w:hint="eastAsia"/>
              </w:rPr>
              <w:t xml:space="preserve"> </w:t>
            </w:r>
            <w:r w:rsidR="00237878" w:rsidRPr="00501A95">
              <w:rPr>
                <w:rFonts w:asciiTheme="minorEastAsia" w:eastAsiaTheme="minorEastAsia" w:hAnsiTheme="minorEastAsia" w:hint="eastAsia"/>
                <w:bCs/>
                <w:sz w:val="24"/>
              </w:rPr>
              <w:t>新技术</w:t>
            </w:r>
          </w:p>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00B91461" w:rsidRPr="00501A95">
              <w:rPr>
                <w:rFonts w:asciiTheme="minorEastAsia" w:eastAsiaTheme="minorEastAsia" w:hAnsiTheme="minorEastAsia" w:hint="eastAsia"/>
              </w:rPr>
              <w:t xml:space="preserve"> </w:t>
            </w:r>
            <w:r w:rsidR="00237878" w:rsidRPr="00501A95">
              <w:rPr>
                <w:rFonts w:asciiTheme="minorEastAsia" w:eastAsiaTheme="minorEastAsia" w:hAnsiTheme="minorEastAsia" w:hint="eastAsia"/>
                <w:bCs/>
                <w:sz w:val="24"/>
              </w:rPr>
              <w:t>治疗方案</w:t>
            </w:r>
            <w:r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干细胞制剂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细胞治疗</w:t>
            </w:r>
          </w:p>
          <w:p w:rsidR="00601E87" w:rsidRPr="00501A95" w:rsidRDefault="00601E87" w:rsidP="00237878">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其他（说明：</w:t>
            </w:r>
            <w:r w:rsidRPr="00501A95">
              <w:rPr>
                <w:rFonts w:asciiTheme="minorEastAsia" w:eastAsiaTheme="minorEastAsia" w:hAnsiTheme="minorEastAsia" w:hint="eastAsia"/>
                <w:bCs/>
                <w:sz w:val="24"/>
                <w:u w:val="single"/>
              </w:rPr>
              <w:t xml:space="preserve">                     </w:t>
            </w:r>
            <w:r w:rsidR="00052459"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601E87" w:rsidRPr="00501A95" w:rsidTr="00601E87">
        <w:trPr>
          <w:trHeight w:val="715"/>
        </w:trPr>
        <w:tc>
          <w:tcPr>
            <w:tcW w:w="1666" w:type="dxa"/>
            <w:vMerge/>
            <w:vAlign w:val="center"/>
          </w:tcPr>
          <w:p w:rsidR="00601E87" w:rsidRPr="00501A95" w:rsidRDefault="00601E87" w:rsidP="007F17F2">
            <w:pPr>
              <w:jc w:val="center"/>
              <w:rPr>
                <w:rFonts w:asciiTheme="minorEastAsia" w:eastAsiaTheme="minorEastAsia" w:hAnsiTheme="minorEastAsia"/>
                <w:bCs/>
                <w:sz w:val="24"/>
              </w:rPr>
            </w:pPr>
          </w:p>
        </w:tc>
        <w:tc>
          <w:tcPr>
            <w:tcW w:w="7601" w:type="dxa"/>
            <w:gridSpan w:val="10"/>
            <w:vAlign w:val="center"/>
          </w:tcPr>
          <w:p w:rsidR="00601E87" w:rsidRPr="00501A95" w:rsidRDefault="00601E87" w:rsidP="00057BA3">
            <w:pPr>
              <w:spacing w:line="276" w:lineRule="auto"/>
              <w:rPr>
                <w:rFonts w:asciiTheme="minorEastAsia" w:eastAsiaTheme="minorEastAsia" w:hAnsiTheme="minorEastAsia"/>
              </w:rPr>
            </w:pPr>
            <w:r w:rsidRPr="00501A95">
              <w:rPr>
                <w:rFonts w:asciiTheme="minorEastAsia" w:eastAsiaTheme="minorEastAsia" w:hAnsiTheme="minorEastAsia" w:hint="eastAsia"/>
                <w:bCs/>
                <w:sz w:val="24"/>
              </w:rPr>
              <w:t>研究产品提供公司：</w:t>
            </w:r>
            <w:r w:rsidRPr="00501A95">
              <w:rPr>
                <w:rFonts w:asciiTheme="minorEastAsia" w:eastAsiaTheme="minorEastAsia" w:hAnsiTheme="minorEastAsia" w:hint="eastAsia"/>
                <w:bCs/>
                <w:sz w:val="24"/>
                <w:u w:val="single"/>
              </w:rPr>
              <w:t xml:space="preserve">                                    </w:t>
            </w:r>
            <w:r w:rsidR="00655686"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u w:val="single"/>
              </w:rPr>
              <w:t xml:space="preserve">     </w:t>
            </w:r>
          </w:p>
        </w:tc>
      </w:tr>
      <w:tr w:rsidR="0017406E" w:rsidRPr="00501A95" w:rsidTr="00601E87">
        <w:trPr>
          <w:trHeight w:hRule="exact" w:val="1305"/>
        </w:trPr>
        <w:tc>
          <w:tcPr>
            <w:tcW w:w="1666" w:type="dxa"/>
            <w:vMerge w:val="restart"/>
            <w:vAlign w:val="center"/>
          </w:tcPr>
          <w:p w:rsidR="0017406E" w:rsidRPr="00501A95" w:rsidRDefault="0017406E" w:rsidP="00057BA3">
            <w:pPr>
              <w:ind w:left="540" w:hanging="540"/>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多中心研究</w:t>
            </w:r>
          </w:p>
        </w:tc>
        <w:tc>
          <w:tcPr>
            <w:tcW w:w="7601" w:type="dxa"/>
            <w:gridSpan w:val="10"/>
            <w:vAlign w:val="center"/>
          </w:tcPr>
          <w:p w:rsidR="00601E87" w:rsidRPr="00501A95" w:rsidRDefault="00601E87"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是否多中心研究：</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proofErr w:type="gramStart"/>
            <w:r w:rsidR="0017406E" w:rsidRPr="00501A95">
              <w:rPr>
                <w:rFonts w:asciiTheme="minorEastAsia" w:eastAsiaTheme="minorEastAsia" w:hAnsiTheme="minorEastAsia" w:hint="eastAsia"/>
                <w:bCs/>
                <w:sz w:val="24"/>
              </w:rPr>
              <w:t>否</w:t>
            </w:r>
            <w:proofErr w:type="gramEnd"/>
            <w:r w:rsidRPr="00501A95">
              <w:rPr>
                <w:rFonts w:asciiTheme="minorEastAsia" w:eastAsiaTheme="minorEastAsia" w:hAnsiTheme="minorEastAsia" w:hint="eastAsia"/>
                <w:bCs/>
                <w:sz w:val="24"/>
              </w:rPr>
              <w:t xml:space="preserve">        </w:t>
            </w:r>
            <w:r w:rsidR="0017406E" w:rsidRPr="00501A95">
              <w:rPr>
                <w:rFonts w:asciiTheme="minorEastAsia" w:eastAsiaTheme="minorEastAsia" w:hAnsiTheme="minorEastAsia" w:hint="eastAsia"/>
              </w:rPr>
              <w:sym w:font="Webdings" w:char="F063"/>
            </w:r>
            <w:r w:rsidR="0017406E" w:rsidRPr="00501A95">
              <w:rPr>
                <w:rFonts w:asciiTheme="minorEastAsia" w:eastAsiaTheme="minorEastAsia" w:hAnsiTheme="minorEastAsia" w:hint="eastAsia"/>
              </w:rPr>
              <w:t xml:space="preserve"> </w:t>
            </w:r>
            <w:r w:rsidR="0017406E" w:rsidRPr="00501A95">
              <w:rPr>
                <w:rFonts w:asciiTheme="minorEastAsia" w:eastAsiaTheme="minorEastAsia" w:hAnsiTheme="minorEastAsia" w:hint="eastAsia"/>
                <w:bCs/>
                <w:sz w:val="24"/>
              </w:rPr>
              <w:t>是（填写以下参加单位）</w:t>
            </w:r>
          </w:p>
          <w:p w:rsidR="0017406E" w:rsidRPr="00501A95" w:rsidRDefault="0017406E" w:rsidP="00057BA3">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是否组长单位：</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是</w:t>
            </w:r>
            <w:r w:rsidR="00601E87" w:rsidRPr="00501A95">
              <w:rPr>
                <w:rFonts w:asciiTheme="minorEastAsia" w:eastAsiaTheme="minorEastAsia" w:hAnsiTheme="minorEastAsia" w:hint="eastAsia"/>
                <w:bCs/>
                <w:sz w:val="24"/>
              </w:rPr>
              <w:t xml:space="preserve">        </w:t>
            </w:r>
            <w:r w:rsidR="00601E87"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否</w:t>
            </w:r>
            <w:r w:rsidR="00133D47" w:rsidRPr="00501A95">
              <w:rPr>
                <w:rFonts w:asciiTheme="minorEastAsia" w:eastAsiaTheme="minorEastAsia" w:hAnsiTheme="minorEastAsia" w:hint="eastAsia"/>
                <w:bCs/>
                <w:sz w:val="24"/>
              </w:rPr>
              <w:t>（组长单位：        ）</w:t>
            </w:r>
          </w:p>
          <w:p w:rsidR="00601E87" w:rsidRPr="00501A95" w:rsidRDefault="00601E87" w:rsidP="00133D47">
            <w:pPr>
              <w:spacing w:line="276" w:lineRule="auto"/>
              <w:rPr>
                <w:rFonts w:asciiTheme="minorEastAsia" w:eastAsiaTheme="minorEastAsia" w:hAnsiTheme="minorEastAsia"/>
                <w:bCs/>
                <w:sz w:val="24"/>
              </w:rPr>
            </w:pPr>
            <w:r w:rsidRPr="00501A95">
              <w:rPr>
                <w:rFonts w:asciiTheme="minorEastAsia" w:eastAsiaTheme="minorEastAsia" w:hAnsiTheme="minorEastAsia" w:hint="eastAsia"/>
                <w:bCs/>
                <w:sz w:val="24"/>
              </w:rPr>
              <w:t>是否有CRO公司：</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proofErr w:type="gramStart"/>
            <w:r w:rsidRPr="00501A95">
              <w:rPr>
                <w:rFonts w:asciiTheme="minorEastAsia" w:eastAsiaTheme="minorEastAsia" w:hAnsiTheme="minorEastAsia" w:hint="eastAsia"/>
                <w:bCs/>
                <w:sz w:val="24"/>
              </w:rPr>
              <w:t>否</w:t>
            </w:r>
            <w:proofErr w:type="gramEnd"/>
            <w:r w:rsidR="00133D47"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bCs/>
                <w:sz w:val="24"/>
              </w:rPr>
              <w:t xml:space="preserve"> </w:t>
            </w:r>
            <w:r w:rsidR="008B40CA"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是（</w:t>
            </w:r>
            <w:r w:rsidR="00133D47" w:rsidRPr="00501A95">
              <w:rPr>
                <w:rFonts w:asciiTheme="minorEastAsia" w:eastAsiaTheme="minorEastAsia" w:hAnsiTheme="minorEastAsia" w:hint="eastAsia"/>
                <w:bCs/>
                <w:sz w:val="24"/>
              </w:rPr>
              <w:t xml:space="preserve">公司名称：   </w:t>
            </w:r>
            <w:r w:rsidRPr="00501A95">
              <w:rPr>
                <w:rFonts w:asciiTheme="minorEastAsia" w:eastAsiaTheme="minorEastAsia" w:hAnsiTheme="minorEastAsia" w:hint="eastAsia"/>
                <w:bCs/>
                <w:sz w:val="24"/>
              </w:rPr>
              <w:t>）</w:t>
            </w:r>
          </w:p>
        </w:tc>
      </w:tr>
      <w:tr w:rsidR="0017406E" w:rsidRPr="00501A95" w:rsidTr="00B758F2">
        <w:trPr>
          <w:trHeight w:hRule="exact" w:val="481"/>
        </w:trPr>
        <w:tc>
          <w:tcPr>
            <w:tcW w:w="1666" w:type="dxa"/>
            <w:vMerge/>
            <w:vAlign w:val="center"/>
          </w:tcPr>
          <w:p w:rsidR="0017406E" w:rsidRPr="00501A95" w:rsidRDefault="0017406E" w:rsidP="007F17F2">
            <w:pPr>
              <w:jc w:val="center"/>
              <w:rPr>
                <w:rFonts w:asciiTheme="minorEastAsia" w:eastAsiaTheme="minorEastAsia" w:hAnsiTheme="minorEastAsia"/>
                <w:bCs/>
                <w:sz w:val="24"/>
              </w:rPr>
            </w:pPr>
          </w:p>
        </w:tc>
        <w:tc>
          <w:tcPr>
            <w:tcW w:w="4963" w:type="dxa"/>
            <w:gridSpan w:val="6"/>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参加单位名称</w:t>
            </w:r>
          </w:p>
        </w:tc>
        <w:tc>
          <w:tcPr>
            <w:tcW w:w="2638" w:type="dxa"/>
            <w:gridSpan w:val="4"/>
            <w:vAlign w:val="center"/>
          </w:tcPr>
          <w:p w:rsidR="0017406E" w:rsidRPr="00501A95" w:rsidRDefault="0017406E" w:rsidP="0017406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主要研究者</w:t>
            </w:r>
          </w:p>
        </w:tc>
      </w:tr>
      <w:tr w:rsidR="0017406E" w:rsidRPr="00501A95" w:rsidTr="00B758F2">
        <w:trPr>
          <w:trHeight w:val="450"/>
        </w:trPr>
        <w:tc>
          <w:tcPr>
            <w:tcW w:w="1666" w:type="dxa"/>
            <w:vMerge/>
            <w:vAlign w:val="center"/>
          </w:tcPr>
          <w:p w:rsidR="0017406E" w:rsidRPr="00501A95" w:rsidRDefault="0017406E" w:rsidP="000C3C20">
            <w:pPr>
              <w:rPr>
                <w:rFonts w:asciiTheme="minorEastAsia" w:eastAsiaTheme="minorEastAsia" w:hAnsiTheme="minorEastAsia"/>
                <w:bCs/>
                <w:sz w:val="24"/>
              </w:rPr>
            </w:pPr>
          </w:p>
        </w:tc>
        <w:tc>
          <w:tcPr>
            <w:tcW w:w="4963" w:type="dxa"/>
            <w:gridSpan w:val="6"/>
            <w:vAlign w:val="center"/>
          </w:tcPr>
          <w:p w:rsidR="0017406E" w:rsidRPr="00501A95" w:rsidRDefault="0017406E" w:rsidP="000C3C20">
            <w:pPr>
              <w:rPr>
                <w:rFonts w:asciiTheme="minorEastAsia" w:eastAsiaTheme="minorEastAsia" w:hAnsiTheme="minorEastAsia"/>
                <w:bCs/>
                <w:sz w:val="24"/>
              </w:rPr>
            </w:pPr>
          </w:p>
        </w:tc>
        <w:tc>
          <w:tcPr>
            <w:tcW w:w="2638" w:type="dxa"/>
            <w:gridSpan w:val="4"/>
            <w:vAlign w:val="center"/>
          </w:tcPr>
          <w:p w:rsidR="0017406E" w:rsidRPr="00501A95" w:rsidRDefault="0017406E" w:rsidP="00B758F2">
            <w:pPr>
              <w:jc w:val="center"/>
              <w:rPr>
                <w:rFonts w:asciiTheme="minorEastAsia" w:eastAsiaTheme="minorEastAsia" w:hAnsiTheme="minorEastAsia"/>
                <w:bCs/>
                <w:sz w:val="24"/>
              </w:rPr>
            </w:pPr>
          </w:p>
        </w:tc>
      </w:tr>
      <w:tr w:rsidR="00057BA3" w:rsidRPr="00501A95" w:rsidTr="00B758F2">
        <w:trPr>
          <w:trHeight w:val="450"/>
        </w:trPr>
        <w:tc>
          <w:tcPr>
            <w:tcW w:w="1666" w:type="dxa"/>
            <w:vMerge/>
            <w:vAlign w:val="center"/>
          </w:tcPr>
          <w:p w:rsidR="00057BA3" w:rsidRPr="00501A95" w:rsidRDefault="00057BA3" w:rsidP="000C3C20">
            <w:pPr>
              <w:rPr>
                <w:rFonts w:asciiTheme="minorEastAsia" w:eastAsiaTheme="minorEastAsia" w:hAnsiTheme="minorEastAsia"/>
                <w:bCs/>
                <w:sz w:val="24"/>
              </w:rPr>
            </w:pPr>
          </w:p>
        </w:tc>
        <w:tc>
          <w:tcPr>
            <w:tcW w:w="4963" w:type="dxa"/>
            <w:gridSpan w:val="6"/>
            <w:vAlign w:val="center"/>
          </w:tcPr>
          <w:p w:rsidR="00057BA3" w:rsidRPr="00501A95" w:rsidRDefault="00057BA3" w:rsidP="000C3C20">
            <w:pPr>
              <w:rPr>
                <w:rFonts w:asciiTheme="minorEastAsia" w:eastAsiaTheme="minorEastAsia" w:hAnsiTheme="minorEastAsia"/>
                <w:bCs/>
                <w:sz w:val="24"/>
              </w:rPr>
            </w:pPr>
          </w:p>
        </w:tc>
        <w:tc>
          <w:tcPr>
            <w:tcW w:w="2638" w:type="dxa"/>
            <w:gridSpan w:val="4"/>
            <w:vAlign w:val="center"/>
          </w:tcPr>
          <w:p w:rsidR="00057BA3" w:rsidRPr="00501A95" w:rsidRDefault="00057BA3" w:rsidP="00B758F2">
            <w:pPr>
              <w:jc w:val="center"/>
              <w:rPr>
                <w:rFonts w:asciiTheme="minorEastAsia" w:eastAsiaTheme="minorEastAsia" w:hAnsiTheme="minorEastAsia"/>
                <w:bCs/>
                <w:sz w:val="24"/>
              </w:rPr>
            </w:pPr>
          </w:p>
        </w:tc>
      </w:tr>
      <w:tr w:rsidR="00057BA3" w:rsidRPr="00501A95" w:rsidTr="00B758F2">
        <w:trPr>
          <w:trHeight w:val="450"/>
        </w:trPr>
        <w:tc>
          <w:tcPr>
            <w:tcW w:w="1666" w:type="dxa"/>
            <w:vMerge/>
            <w:vAlign w:val="center"/>
          </w:tcPr>
          <w:p w:rsidR="00057BA3" w:rsidRPr="00501A95" w:rsidRDefault="00057BA3" w:rsidP="000C3C20">
            <w:pPr>
              <w:rPr>
                <w:rFonts w:asciiTheme="minorEastAsia" w:eastAsiaTheme="minorEastAsia" w:hAnsiTheme="minorEastAsia"/>
                <w:bCs/>
                <w:sz w:val="24"/>
              </w:rPr>
            </w:pPr>
          </w:p>
        </w:tc>
        <w:tc>
          <w:tcPr>
            <w:tcW w:w="4963" w:type="dxa"/>
            <w:gridSpan w:val="6"/>
            <w:vAlign w:val="center"/>
          </w:tcPr>
          <w:p w:rsidR="00057BA3" w:rsidRPr="00501A95" w:rsidRDefault="00057BA3" w:rsidP="000C3C20">
            <w:pPr>
              <w:rPr>
                <w:rFonts w:asciiTheme="minorEastAsia" w:eastAsiaTheme="minorEastAsia" w:hAnsiTheme="minorEastAsia"/>
                <w:bCs/>
                <w:sz w:val="24"/>
              </w:rPr>
            </w:pPr>
          </w:p>
        </w:tc>
        <w:tc>
          <w:tcPr>
            <w:tcW w:w="2638" w:type="dxa"/>
            <w:gridSpan w:val="4"/>
            <w:vAlign w:val="center"/>
          </w:tcPr>
          <w:p w:rsidR="00057BA3" w:rsidRPr="00501A95" w:rsidRDefault="00057BA3" w:rsidP="00B758F2">
            <w:pPr>
              <w:jc w:val="center"/>
              <w:rPr>
                <w:rFonts w:asciiTheme="minorEastAsia" w:eastAsiaTheme="minorEastAsia" w:hAnsiTheme="minorEastAsia"/>
                <w:bCs/>
                <w:sz w:val="24"/>
              </w:rPr>
            </w:pPr>
          </w:p>
        </w:tc>
      </w:tr>
      <w:tr w:rsidR="00057BA3" w:rsidRPr="00501A95" w:rsidTr="00B758F2">
        <w:trPr>
          <w:trHeight w:val="450"/>
        </w:trPr>
        <w:tc>
          <w:tcPr>
            <w:tcW w:w="1666" w:type="dxa"/>
            <w:vMerge/>
            <w:vAlign w:val="center"/>
          </w:tcPr>
          <w:p w:rsidR="00057BA3" w:rsidRPr="00501A95" w:rsidRDefault="00057BA3" w:rsidP="000C3C20">
            <w:pPr>
              <w:rPr>
                <w:rFonts w:asciiTheme="minorEastAsia" w:eastAsiaTheme="minorEastAsia" w:hAnsiTheme="minorEastAsia"/>
                <w:bCs/>
                <w:sz w:val="24"/>
              </w:rPr>
            </w:pPr>
          </w:p>
        </w:tc>
        <w:tc>
          <w:tcPr>
            <w:tcW w:w="4963" w:type="dxa"/>
            <w:gridSpan w:val="6"/>
            <w:vAlign w:val="center"/>
          </w:tcPr>
          <w:p w:rsidR="00057BA3" w:rsidRPr="00501A95" w:rsidRDefault="00057BA3" w:rsidP="000C3C20">
            <w:pPr>
              <w:rPr>
                <w:rFonts w:asciiTheme="minorEastAsia" w:eastAsiaTheme="minorEastAsia" w:hAnsiTheme="minorEastAsia"/>
                <w:bCs/>
                <w:sz w:val="24"/>
              </w:rPr>
            </w:pPr>
          </w:p>
        </w:tc>
        <w:tc>
          <w:tcPr>
            <w:tcW w:w="2638" w:type="dxa"/>
            <w:gridSpan w:val="4"/>
            <w:vAlign w:val="center"/>
          </w:tcPr>
          <w:p w:rsidR="00057BA3" w:rsidRPr="00501A95" w:rsidRDefault="00057BA3" w:rsidP="00B758F2">
            <w:pPr>
              <w:jc w:val="center"/>
              <w:rPr>
                <w:rFonts w:asciiTheme="minorEastAsia" w:eastAsiaTheme="minorEastAsia" w:hAnsiTheme="minorEastAsia"/>
                <w:bCs/>
                <w:sz w:val="24"/>
              </w:rPr>
            </w:pPr>
          </w:p>
        </w:tc>
      </w:tr>
      <w:tr w:rsidR="00750BDE" w:rsidRPr="00501A95" w:rsidTr="00BF2532">
        <w:trPr>
          <w:trHeight w:hRule="exact" w:val="615"/>
        </w:trPr>
        <w:tc>
          <w:tcPr>
            <w:tcW w:w="1666" w:type="dxa"/>
            <w:vAlign w:val="center"/>
          </w:tcPr>
          <w:p w:rsidR="00750BDE" w:rsidRPr="00501A95" w:rsidRDefault="00750BDE"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研究起止时间</w:t>
            </w:r>
          </w:p>
        </w:tc>
        <w:tc>
          <w:tcPr>
            <w:tcW w:w="3120" w:type="dxa"/>
            <w:gridSpan w:val="4"/>
            <w:vAlign w:val="center"/>
          </w:tcPr>
          <w:p w:rsidR="00750BDE" w:rsidRPr="00501A95" w:rsidRDefault="00750BDE" w:rsidP="00BF2532">
            <w:pPr>
              <w:ind w:firstLineChars="250" w:firstLine="600"/>
              <w:jc w:val="left"/>
              <w:rPr>
                <w:rFonts w:asciiTheme="minorEastAsia" w:eastAsiaTheme="minorEastAsia" w:hAnsiTheme="minorEastAsia"/>
                <w:bCs/>
                <w:sz w:val="24"/>
              </w:rPr>
            </w:pPr>
            <w:r w:rsidRPr="00501A95">
              <w:rPr>
                <w:rFonts w:asciiTheme="minorEastAsia" w:eastAsiaTheme="minorEastAsia" w:hAnsiTheme="minorEastAsia" w:hint="eastAsia"/>
                <w:bCs/>
                <w:sz w:val="24"/>
              </w:rPr>
              <w:t>年  月～   年  月</w:t>
            </w:r>
          </w:p>
        </w:tc>
        <w:tc>
          <w:tcPr>
            <w:tcW w:w="2835" w:type="dxa"/>
            <w:gridSpan w:val="5"/>
            <w:vAlign w:val="center"/>
          </w:tcPr>
          <w:p w:rsidR="00750BDE" w:rsidRPr="00501A95" w:rsidRDefault="00750BDE" w:rsidP="00BF2532">
            <w:pPr>
              <w:jc w:val="left"/>
              <w:rPr>
                <w:rFonts w:asciiTheme="minorEastAsia" w:eastAsiaTheme="minorEastAsia" w:hAnsiTheme="minorEastAsia"/>
                <w:bCs/>
                <w:sz w:val="24"/>
              </w:rPr>
            </w:pPr>
            <w:r w:rsidRPr="00501A95">
              <w:rPr>
                <w:rFonts w:asciiTheme="minorEastAsia" w:eastAsiaTheme="minorEastAsia" w:hAnsiTheme="minorEastAsia" w:hint="eastAsia"/>
                <w:bCs/>
                <w:sz w:val="24"/>
              </w:rPr>
              <w:t>病例总数/本中心病例数</w:t>
            </w:r>
          </w:p>
        </w:tc>
        <w:tc>
          <w:tcPr>
            <w:tcW w:w="1646" w:type="dxa"/>
            <w:vAlign w:val="center"/>
          </w:tcPr>
          <w:p w:rsidR="00750BDE" w:rsidRPr="00501A95" w:rsidRDefault="00750BDE" w:rsidP="00BF2532">
            <w:pPr>
              <w:ind w:leftChars="141" w:left="296" w:firstLineChars="200" w:firstLine="480"/>
              <w:jc w:val="left"/>
              <w:rPr>
                <w:rFonts w:asciiTheme="minorEastAsia" w:eastAsiaTheme="minorEastAsia" w:hAnsiTheme="minorEastAsia"/>
                <w:bCs/>
                <w:sz w:val="24"/>
              </w:rPr>
            </w:pPr>
          </w:p>
        </w:tc>
      </w:tr>
      <w:tr w:rsidR="00924011" w:rsidRPr="00501A95" w:rsidTr="00BF2532">
        <w:trPr>
          <w:trHeight w:hRule="exact" w:val="615"/>
        </w:trPr>
        <w:tc>
          <w:tcPr>
            <w:tcW w:w="1666" w:type="dxa"/>
            <w:vMerge w:val="restart"/>
            <w:vAlign w:val="center"/>
          </w:tcPr>
          <w:p w:rsidR="00924011" w:rsidRPr="00501A95" w:rsidRDefault="00924011" w:rsidP="00BF2532">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有无经费资助</w:t>
            </w:r>
          </w:p>
        </w:tc>
        <w:tc>
          <w:tcPr>
            <w:tcW w:w="7601" w:type="dxa"/>
            <w:gridSpan w:val="10"/>
            <w:vAlign w:val="center"/>
          </w:tcPr>
          <w:p w:rsidR="00924011" w:rsidRPr="00501A95" w:rsidRDefault="00924011" w:rsidP="00BF2532">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无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有（填写下行）</w:t>
            </w:r>
          </w:p>
        </w:tc>
      </w:tr>
      <w:tr w:rsidR="00924011" w:rsidRPr="00501A95" w:rsidTr="00845814">
        <w:trPr>
          <w:trHeight w:val="815"/>
        </w:trPr>
        <w:tc>
          <w:tcPr>
            <w:tcW w:w="1666" w:type="dxa"/>
            <w:vMerge/>
            <w:vAlign w:val="center"/>
          </w:tcPr>
          <w:p w:rsidR="00924011" w:rsidRPr="00501A95" w:rsidRDefault="00924011" w:rsidP="00BF2532">
            <w:pPr>
              <w:rPr>
                <w:rFonts w:asciiTheme="minorEastAsia" w:eastAsiaTheme="minorEastAsia" w:hAnsiTheme="minorEastAsia"/>
                <w:bCs/>
                <w:sz w:val="24"/>
              </w:rPr>
            </w:pPr>
          </w:p>
        </w:tc>
        <w:tc>
          <w:tcPr>
            <w:tcW w:w="7601" w:type="dxa"/>
            <w:gridSpan w:val="10"/>
            <w:vAlign w:val="center"/>
          </w:tcPr>
          <w:p w:rsidR="00924011" w:rsidRPr="00501A95" w:rsidRDefault="00924011" w:rsidP="00BF2532">
            <w:pPr>
              <w:rPr>
                <w:rFonts w:asciiTheme="minorEastAsia" w:eastAsiaTheme="minorEastAsia" w:hAnsiTheme="minorEastAsia"/>
                <w:bCs/>
                <w:sz w:val="24"/>
              </w:rPr>
            </w:pPr>
            <w:r w:rsidRPr="00501A95">
              <w:rPr>
                <w:rFonts w:asciiTheme="minorEastAsia" w:eastAsiaTheme="minorEastAsia" w:hAnsiTheme="minorEastAsia" w:hint="eastAsia"/>
                <w:bCs/>
                <w:sz w:val="24"/>
              </w:rPr>
              <w:t>简要说明资助内容和方式：</w:t>
            </w:r>
          </w:p>
          <w:p w:rsidR="00924011" w:rsidRPr="00501A95" w:rsidRDefault="00924011" w:rsidP="00BF2532">
            <w:pPr>
              <w:rPr>
                <w:rFonts w:asciiTheme="minorEastAsia" w:eastAsiaTheme="minorEastAsia" w:hAnsiTheme="minorEastAsia"/>
                <w:bCs/>
                <w:sz w:val="24"/>
              </w:rPr>
            </w:pPr>
          </w:p>
        </w:tc>
      </w:tr>
      <w:tr w:rsidR="00601E87" w:rsidRPr="00501A95" w:rsidTr="00845814">
        <w:trPr>
          <w:trHeight w:hRule="exact" w:val="871"/>
        </w:trPr>
        <w:tc>
          <w:tcPr>
            <w:tcW w:w="1666" w:type="dxa"/>
            <w:vAlign w:val="center"/>
          </w:tcPr>
          <w:p w:rsidR="00601E87" w:rsidRPr="00501A95" w:rsidRDefault="00601E87"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知识产权归属</w:t>
            </w:r>
          </w:p>
        </w:tc>
        <w:tc>
          <w:tcPr>
            <w:tcW w:w="7601" w:type="dxa"/>
            <w:gridSpan w:val="10"/>
            <w:vAlign w:val="center"/>
          </w:tcPr>
          <w:p w:rsidR="00924011" w:rsidRPr="00501A95" w:rsidRDefault="00601E87" w:rsidP="00601E87">
            <w:pPr>
              <w:jc w:val="left"/>
              <w:rPr>
                <w:rFonts w:asciiTheme="minorEastAsia" w:eastAsiaTheme="minorEastAsia" w:hAnsiTheme="minorEastAsia"/>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本院        </w:t>
            </w: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外单位（名称：</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p w:rsidR="00924011" w:rsidRPr="00501A95" w:rsidRDefault="00924011" w:rsidP="00601E87">
            <w:pPr>
              <w:jc w:val="left"/>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共同（说明：</w:t>
            </w:r>
            <w:r w:rsidRPr="00501A95">
              <w:rPr>
                <w:rFonts w:asciiTheme="minorEastAsia" w:eastAsiaTheme="minorEastAsia" w:hAnsiTheme="minorEastAsia" w:hint="eastAsia"/>
                <w:bCs/>
                <w:sz w:val="24"/>
                <w:u w:val="single"/>
              </w:rPr>
              <w:t xml:space="preserve">                                            </w:t>
            </w:r>
            <w:r w:rsidRPr="00501A95">
              <w:rPr>
                <w:rFonts w:asciiTheme="minorEastAsia" w:eastAsiaTheme="minorEastAsia" w:hAnsiTheme="minorEastAsia" w:hint="eastAsia"/>
                <w:bCs/>
                <w:sz w:val="24"/>
              </w:rPr>
              <w:t>）</w:t>
            </w:r>
          </w:p>
        </w:tc>
      </w:tr>
      <w:tr w:rsidR="007F17F2" w:rsidRPr="00501A95" w:rsidTr="0017406E">
        <w:trPr>
          <w:trHeight w:hRule="exact" w:val="473"/>
        </w:trPr>
        <w:tc>
          <w:tcPr>
            <w:tcW w:w="1666" w:type="dxa"/>
            <w:vAlign w:val="center"/>
          </w:tcPr>
          <w:p w:rsidR="007F17F2" w:rsidRPr="00501A95" w:rsidRDefault="007F17F2" w:rsidP="0062748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项目联系人</w:t>
            </w:r>
          </w:p>
        </w:tc>
        <w:tc>
          <w:tcPr>
            <w:tcW w:w="1417" w:type="dxa"/>
            <w:vAlign w:val="center"/>
          </w:tcPr>
          <w:p w:rsidR="007F17F2" w:rsidRPr="00501A95" w:rsidRDefault="007F17F2" w:rsidP="00796E5E">
            <w:pPr>
              <w:rPr>
                <w:rFonts w:asciiTheme="minorEastAsia" w:eastAsiaTheme="minorEastAsia" w:hAnsiTheme="minorEastAsia"/>
                <w:bCs/>
                <w:sz w:val="24"/>
              </w:rPr>
            </w:pPr>
          </w:p>
        </w:tc>
        <w:tc>
          <w:tcPr>
            <w:tcW w:w="1278" w:type="dxa"/>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联系电话</w:t>
            </w:r>
          </w:p>
        </w:tc>
        <w:tc>
          <w:tcPr>
            <w:tcW w:w="1843" w:type="dxa"/>
            <w:gridSpan w:val="3"/>
            <w:vAlign w:val="center"/>
          </w:tcPr>
          <w:p w:rsidR="007F17F2" w:rsidRPr="00501A95" w:rsidRDefault="007F17F2" w:rsidP="00796E5E">
            <w:pPr>
              <w:ind w:leftChars="141" w:left="296" w:firstLineChars="200" w:firstLine="480"/>
              <w:jc w:val="left"/>
              <w:rPr>
                <w:rFonts w:asciiTheme="minorEastAsia" w:eastAsiaTheme="minorEastAsia" w:hAnsiTheme="minorEastAsia"/>
                <w:bCs/>
                <w:sz w:val="24"/>
              </w:rPr>
            </w:pPr>
          </w:p>
        </w:tc>
        <w:tc>
          <w:tcPr>
            <w:tcW w:w="850" w:type="dxa"/>
            <w:gridSpan w:val="3"/>
            <w:vAlign w:val="center"/>
          </w:tcPr>
          <w:p w:rsidR="007F17F2" w:rsidRPr="00501A95" w:rsidRDefault="007F17F2" w:rsidP="00796E5E">
            <w:pPr>
              <w:jc w:val="center"/>
              <w:rPr>
                <w:rFonts w:asciiTheme="minorEastAsia" w:eastAsiaTheme="minorEastAsia" w:hAnsiTheme="minorEastAsia"/>
                <w:bCs/>
                <w:sz w:val="24"/>
              </w:rPr>
            </w:pPr>
            <w:r w:rsidRPr="00501A95">
              <w:rPr>
                <w:rFonts w:asciiTheme="minorEastAsia" w:eastAsiaTheme="minorEastAsia" w:hAnsiTheme="minorEastAsia" w:hint="eastAsia"/>
                <w:bCs/>
                <w:sz w:val="24"/>
              </w:rPr>
              <w:t>邮箱</w:t>
            </w:r>
          </w:p>
        </w:tc>
        <w:tc>
          <w:tcPr>
            <w:tcW w:w="2213" w:type="dxa"/>
            <w:gridSpan w:val="2"/>
            <w:vAlign w:val="center"/>
          </w:tcPr>
          <w:p w:rsidR="007F17F2" w:rsidRPr="00501A95" w:rsidRDefault="007F17F2" w:rsidP="00796E5E">
            <w:pPr>
              <w:ind w:leftChars="141" w:left="296" w:firstLineChars="200" w:firstLine="480"/>
              <w:jc w:val="left"/>
              <w:rPr>
                <w:rFonts w:asciiTheme="minorEastAsia" w:eastAsiaTheme="minorEastAsia" w:hAnsiTheme="minorEastAsia"/>
                <w:bCs/>
                <w:sz w:val="24"/>
              </w:rPr>
            </w:pPr>
          </w:p>
        </w:tc>
      </w:tr>
      <w:tr w:rsidR="007F17F2" w:rsidRPr="00501A95" w:rsidTr="00845814">
        <w:trPr>
          <w:trHeight w:val="1612"/>
        </w:trPr>
        <w:tc>
          <w:tcPr>
            <w:tcW w:w="9267" w:type="dxa"/>
            <w:gridSpan w:val="11"/>
          </w:tcPr>
          <w:p w:rsidR="007F17F2" w:rsidRPr="00501A95" w:rsidRDefault="00CA6015" w:rsidP="00F17F52">
            <w:pPr>
              <w:spacing w:beforeLines="50" w:line="276" w:lineRule="auto"/>
              <w:rPr>
                <w:rFonts w:asciiTheme="minorEastAsia" w:eastAsiaTheme="minorEastAsia" w:hAnsiTheme="minorEastAsia"/>
                <w:b/>
                <w:bCs/>
                <w:sz w:val="24"/>
              </w:rPr>
            </w:pPr>
            <w:r>
              <w:rPr>
                <w:rFonts w:asciiTheme="minorEastAsia" w:eastAsiaTheme="minorEastAsia" w:hAnsiTheme="minorEastAsia" w:hint="eastAsia"/>
                <w:b/>
                <w:bCs/>
                <w:sz w:val="24"/>
              </w:rPr>
              <w:t>项目负责</w:t>
            </w:r>
            <w:r w:rsidR="007F17F2" w:rsidRPr="00501A95">
              <w:rPr>
                <w:rFonts w:asciiTheme="minorEastAsia" w:eastAsiaTheme="minorEastAsia" w:hAnsiTheme="minorEastAsia" w:hint="eastAsia"/>
                <w:b/>
                <w:bCs/>
                <w:sz w:val="24"/>
              </w:rPr>
              <w:t>人声明</w:t>
            </w:r>
            <w:r w:rsidR="00756D49" w:rsidRPr="00501A95">
              <w:rPr>
                <w:rFonts w:asciiTheme="minorEastAsia" w:eastAsiaTheme="minorEastAsia" w:hAnsiTheme="minorEastAsia" w:hint="eastAsia"/>
                <w:b/>
                <w:bCs/>
                <w:sz w:val="24"/>
              </w:rPr>
              <w:t>:</w:t>
            </w:r>
          </w:p>
          <w:p w:rsidR="007F17F2" w:rsidRPr="00501A95" w:rsidRDefault="007F17F2" w:rsidP="00756D49">
            <w:pPr>
              <w:spacing w:line="276" w:lineRule="auto"/>
              <w:ind w:firstLineChars="200" w:firstLine="480"/>
              <w:rPr>
                <w:rFonts w:asciiTheme="minorEastAsia" w:eastAsiaTheme="minorEastAsia" w:hAnsiTheme="minorEastAsia"/>
                <w:bCs/>
                <w:sz w:val="24"/>
              </w:rPr>
            </w:pPr>
            <w:r w:rsidRPr="00501A95">
              <w:rPr>
                <w:rFonts w:asciiTheme="minorEastAsia" w:eastAsiaTheme="minorEastAsia" w:hAnsiTheme="minorEastAsia" w:hint="eastAsia"/>
                <w:bCs/>
                <w:sz w:val="24"/>
              </w:rPr>
              <w:t>本项目是以不损害研究受试者的权益为前提，探索疾病优良的诊断治疗方法或</w:t>
            </w:r>
            <w:r w:rsidR="00756D49" w:rsidRPr="00501A95">
              <w:rPr>
                <w:rFonts w:asciiTheme="minorEastAsia" w:eastAsiaTheme="minorEastAsia" w:hAnsiTheme="minorEastAsia" w:hint="eastAsia"/>
                <w:bCs/>
                <w:sz w:val="24"/>
              </w:rPr>
              <w:t>为</w:t>
            </w:r>
            <w:r w:rsidRPr="00501A95">
              <w:rPr>
                <w:rFonts w:asciiTheme="minorEastAsia" w:eastAsiaTheme="minorEastAsia" w:hAnsiTheme="minorEastAsia" w:hint="eastAsia"/>
                <w:bCs/>
                <w:sz w:val="24"/>
              </w:rPr>
              <w:t>纯粹科学目的开展的研究</w:t>
            </w:r>
            <w:r w:rsidR="00756D49" w:rsidRPr="00501A95">
              <w:rPr>
                <w:rFonts w:asciiTheme="minorEastAsia" w:eastAsiaTheme="minorEastAsia" w:hAnsiTheme="minorEastAsia" w:hint="eastAsia"/>
                <w:bCs/>
                <w:sz w:val="24"/>
              </w:rPr>
              <w:t>。本项目将严格按照国家相关法律法规以及本院临床研究相关规定执行，保证临床研究实施过程中所有数据真实</w:t>
            </w:r>
            <w:r w:rsidR="00137904" w:rsidRPr="00501A95">
              <w:rPr>
                <w:rFonts w:asciiTheme="minorEastAsia" w:eastAsiaTheme="minorEastAsia" w:hAnsiTheme="minorEastAsia" w:hint="eastAsia"/>
                <w:bCs/>
                <w:sz w:val="24"/>
              </w:rPr>
              <w:t>可靠</w:t>
            </w:r>
            <w:r w:rsidR="00756D49" w:rsidRPr="00501A95">
              <w:rPr>
                <w:rFonts w:asciiTheme="minorEastAsia" w:eastAsiaTheme="minorEastAsia" w:hAnsiTheme="minorEastAsia" w:hint="eastAsia"/>
                <w:bCs/>
                <w:sz w:val="24"/>
              </w:rPr>
              <w:t>并符合研究方案要求</w:t>
            </w:r>
            <w:r w:rsidRPr="00501A95">
              <w:rPr>
                <w:rFonts w:asciiTheme="minorEastAsia" w:eastAsiaTheme="minorEastAsia" w:hAnsiTheme="minorEastAsia" w:hint="eastAsia"/>
                <w:bCs/>
                <w:sz w:val="24"/>
              </w:rPr>
              <w:t>。</w:t>
            </w:r>
          </w:p>
        </w:tc>
      </w:tr>
      <w:tr w:rsidR="00057BA3" w:rsidRPr="00501A95" w:rsidTr="00057BA3">
        <w:trPr>
          <w:trHeight w:hRule="exact" w:val="587"/>
        </w:trPr>
        <w:tc>
          <w:tcPr>
            <w:tcW w:w="1666" w:type="dxa"/>
            <w:vAlign w:val="center"/>
          </w:tcPr>
          <w:p w:rsidR="00057BA3" w:rsidRPr="00501A95" w:rsidRDefault="00CA6015" w:rsidP="00796E5E">
            <w:pPr>
              <w:jc w:val="center"/>
              <w:rPr>
                <w:rFonts w:asciiTheme="minorEastAsia" w:eastAsiaTheme="minorEastAsia" w:hAnsiTheme="minorEastAsia"/>
                <w:bCs/>
                <w:sz w:val="24"/>
              </w:rPr>
            </w:pPr>
            <w:r>
              <w:rPr>
                <w:rFonts w:asciiTheme="minorEastAsia" w:eastAsiaTheme="minorEastAsia" w:hAnsiTheme="minorEastAsia" w:hint="eastAsia"/>
                <w:bCs/>
                <w:sz w:val="24"/>
              </w:rPr>
              <w:t>项目负责</w:t>
            </w:r>
            <w:r w:rsidR="00057BA3" w:rsidRPr="00501A95">
              <w:rPr>
                <w:rFonts w:asciiTheme="minorEastAsia" w:eastAsiaTheme="minorEastAsia" w:hAnsiTheme="minorEastAsia" w:hint="eastAsia"/>
                <w:bCs/>
                <w:sz w:val="24"/>
              </w:rPr>
              <w:t>人</w:t>
            </w:r>
          </w:p>
        </w:tc>
        <w:tc>
          <w:tcPr>
            <w:tcW w:w="2965" w:type="dxa"/>
            <w:gridSpan w:val="3"/>
            <w:vAlign w:val="center"/>
          </w:tcPr>
          <w:p w:rsidR="00057BA3" w:rsidRPr="00501A95" w:rsidRDefault="00057BA3" w:rsidP="00796E5E">
            <w:pPr>
              <w:rPr>
                <w:rFonts w:asciiTheme="minorEastAsia" w:eastAsiaTheme="minorEastAsia" w:hAnsiTheme="minorEastAsia"/>
                <w:bCs/>
                <w:sz w:val="24"/>
              </w:rPr>
            </w:pPr>
          </w:p>
        </w:tc>
        <w:tc>
          <w:tcPr>
            <w:tcW w:w="2317" w:type="dxa"/>
            <w:gridSpan w:val="4"/>
            <w:vAlign w:val="center"/>
          </w:tcPr>
          <w:p w:rsidR="00057BA3" w:rsidRPr="00501A95" w:rsidRDefault="00CA6015" w:rsidP="00796E5E">
            <w:pPr>
              <w:jc w:val="center"/>
              <w:rPr>
                <w:rFonts w:asciiTheme="minorEastAsia" w:eastAsiaTheme="minorEastAsia" w:hAnsiTheme="minorEastAsia"/>
                <w:bCs/>
                <w:sz w:val="24"/>
              </w:rPr>
            </w:pPr>
            <w:r>
              <w:rPr>
                <w:rFonts w:asciiTheme="minorEastAsia" w:eastAsiaTheme="minorEastAsia" w:hAnsiTheme="minorEastAsia" w:hint="eastAsia"/>
                <w:bCs/>
                <w:sz w:val="24"/>
              </w:rPr>
              <w:t>申请</w:t>
            </w:r>
            <w:r w:rsidR="00057BA3" w:rsidRPr="00501A95">
              <w:rPr>
                <w:rFonts w:asciiTheme="minorEastAsia" w:eastAsiaTheme="minorEastAsia" w:hAnsiTheme="minorEastAsia" w:hint="eastAsia"/>
                <w:bCs/>
                <w:sz w:val="24"/>
              </w:rPr>
              <w:t>日期</w:t>
            </w:r>
          </w:p>
        </w:tc>
        <w:tc>
          <w:tcPr>
            <w:tcW w:w="2319" w:type="dxa"/>
            <w:gridSpan w:val="3"/>
            <w:vAlign w:val="center"/>
          </w:tcPr>
          <w:p w:rsidR="00057BA3" w:rsidRPr="00501A95" w:rsidRDefault="00057BA3" w:rsidP="00796E5E">
            <w:pPr>
              <w:ind w:leftChars="141" w:left="296" w:firstLineChars="200" w:firstLine="480"/>
              <w:jc w:val="left"/>
              <w:rPr>
                <w:rFonts w:asciiTheme="minorEastAsia" w:eastAsiaTheme="minorEastAsia" w:hAnsiTheme="minorEastAsia"/>
                <w:bCs/>
                <w:sz w:val="24"/>
              </w:rPr>
            </w:pPr>
          </w:p>
        </w:tc>
      </w:tr>
      <w:tr w:rsidR="007F17F2" w:rsidRPr="00501A95" w:rsidTr="00845814">
        <w:trPr>
          <w:trHeight w:val="1090"/>
        </w:trPr>
        <w:tc>
          <w:tcPr>
            <w:tcW w:w="9267" w:type="dxa"/>
            <w:gridSpan w:val="11"/>
            <w:tcBorders>
              <w:bottom w:val="single" w:sz="6" w:space="0" w:color="auto"/>
            </w:tcBorders>
          </w:tcPr>
          <w:p w:rsidR="00057BA3" w:rsidRPr="00501A95" w:rsidRDefault="00057BA3" w:rsidP="000C3C20">
            <w:pPr>
              <w:rPr>
                <w:rFonts w:asciiTheme="minorEastAsia" w:eastAsiaTheme="minorEastAsia" w:hAnsiTheme="minorEastAsia"/>
                <w:bCs/>
                <w:sz w:val="24"/>
              </w:rPr>
            </w:pPr>
            <w:r w:rsidRPr="00501A95">
              <w:rPr>
                <w:rFonts w:asciiTheme="minorEastAsia" w:eastAsiaTheme="minorEastAsia" w:hAnsiTheme="minorEastAsia" w:hint="eastAsia"/>
                <w:b/>
                <w:bCs/>
                <w:sz w:val="24"/>
              </w:rPr>
              <w:t>专业负责人意见</w:t>
            </w:r>
            <w:r w:rsidR="006047FB" w:rsidRPr="00501A95">
              <w:rPr>
                <w:rFonts w:asciiTheme="minorEastAsia" w:eastAsiaTheme="minorEastAsia" w:hAnsiTheme="minorEastAsia" w:hint="eastAsia"/>
                <w:b/>
                <w:bCs/>
                <w:sz w:val="24"/>
              </w:rPr>
              <w:t>：</w:t>
            </w:r>
          </w:p>
          <w:p w:rsidR="00190653" w:rsidRPr="00501A95" w:rsidRDefault="007F17F2" w:rsidP="00845814">
            <w:pPr>
              <w:rPr>
                <w:rFonts w:asciiTheme="minorEastAsia" w:eastAsiaTheme="minorEastAsia" w:hAnsiTheme="minorEastAsia"/>
                <w:bCs/>
                <w:sz w:val="24"/>
              </w:rPr>
            </w:pPr>
            <w:r w:rsidRPr="00501A95">
              <w:rPr>
                <w:rFonts w:asciiTheme="minorEastAsia" w:eastAsiaTheme="minorEastAsia" w:hAnsiTheme="minorEastAsia" w:hint="eastAsia"/>
                <w:bCs/>
                <w:sz w:val="24"/>
              </w:rPr>
              <w:t xml:space="preserve">                                   </w:t>
            </w:r>
            <w:r w:rsidR="00057BA3" w:rsidRPr="00501A95">
              <w:rPr>
                <w:rFonts w:asciiTheme="minorEastAsia" w:eastAsiaTheme="minorEastAsia" w:hAnsiTheme="minorEastAsia" w:hint="eastAsia"/>
                <w:bCs/>
                <w:sz w:val="24"/>
              </w:rPr>
              <w:t>专业负责人签字</w:t>
            </w:r>
            <w:r w:rsidRPr="00501A95">
              <w:rPr>
                <w:rFonts w:asciiTheme="minorEastAsia" w:eastAsiaTheme="minorEastAsia" w:hAnsiTheme="minorEastAsia" w:hint="eastAsia"/>
                <w:bCs/>
                <w:sz w:val="24"/>
              </w:rPr>
              <w:t>：</w:t>
            </w:r>
          </w:p>
          <w:p w:rsidR="007F17F2" w:rsidRPr="00501A95" w:rsidRDefault="007F17F2" w:rsidP="00845814">
            <w:pPr>
              <w:ind w:firstLineChars="2200" w:firstLine="5280"/>
              <w:rPr>
                <w:rFonts w:asciiTheme="minorEastAsia" w:eastAsiaTheme="minorEastAsia" w:hAnsiTheme="minorEastAsia"/>
                <w:bCs/>
                <w:sz w:val="24"/>
              </w:rPr>
            </w:pPr>
            <w:r w:rsidRPr="00501A95">
              <w:rPr>
                <w:rFonts w:asciiTheme="minorEastAsia" w:eastAsiaTheme="minorEastAsia" w:hAnsiTheme="minorEastAsia" w:hint="eastAsia"/>
                <w:bCs/>
                <w:sz w:val="24"/>
              </w:rPr>
              <w:t>年    月     日</w:t>
            </w:r>
          </w:p>
        </w:tc>
      </w:tr>
      <w:tr w:rsidR="007F17F2" w:rsidRPr="00501A95" w:rsidTr="0062748E">
        <w:trPr>
          <w:trHeight w:hRule="exact" w:val="587"/>
        </w:trPr>
        <w:tc>
          <w:tcPr>
            <w:tcW w:w="9267" w:type="dxa"/>
            <w:gridSpan w:val="11"/>
            <w:shd w:val="clear" w:color="auto" w:fill="D9D9D9" w:themeFill="background1" w:themeFillShade="D9"/>
            <w:vAlign w:val="center"/>
          </w:tcPr>
          <w:p w:rsidR="007F17F2" w:rsidRPr="00501A95" w:rsidRDefault="007F17F2" w:rsidP="0062748E">
            <w:pPr>
              <w:ind w:left="132"/>
              <w:jc w:val="center"/>
              <w:rPr>
                <w:rFonts w:asciiTheme="minorEastAsia" w:eastAsiaTheme="minorEastAsia" w:hAnsiTheme="minorEastAsia"/>
                <w:b/>
                <w:bCs/>
                <w:sz w:val="24"/>
              </w:rPr>
            </w:pPr>
            <w:r w:rsidRPr="00501A95">
              <w:rPr>
                <w:rFonts w:asciiTheme="minorEastAsia" w:eastAsiaTheme="minorEastAsia" w:hAnsiTheme="minorEastAsia" w:hint="eastAsia"/>
                <w:b/>
                <w:bCs/>
                <w:sz w:val="24"/>
              </w:rPr>
              <w:t>立项审核意见</w:t>
            </w:r>
          </w:p>
        </w:tc>
      </w:tr>
      <w:tr w:rsidR="007F17F2" w:rsidRPr="00501A95" w:rsidTr="00845814">
        <w:trPr>
          <w:trHeight w:val="973"/>
        </w:trPr>
        <w:tc>
          <w:tcPr>
            <w:tcW w:w="9267" w:type="dxa"/>
            <w:gridSpan w:val="11"/>
            <w:vAlign w:val="center"/>
          </w:tcPr>
          <w:p w:rsidR="00845814" w:rsidRPr="00501A95" w:rsidRDefault="008B40CA" w:rsidP="00845814">
            <w:pPr>
              <w:spacing w:line="360"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 xml:space="preserve">材料齐全，进入立项审核           </w:t>
            </w:r>
          </w:p>
          <w:p w:rsidR="008B40CA" w:rsidRPr="00501A95" w:rsidRDefault="008B40CA" w:rsidP="00845814">
            <w:pPr>
              <w:spacing w:line="360" w:lineRule="auto"/>
              <w:rPr>
                <w:rFonts w:asciiTheme="minorEastAsia" w:eastAsiaTheme="minorEastAsia" w:hAnsiTheme="minorEastAsia"/>
                <w:bCs/>
                <w:sz w:val="24"/>
              </w:rPr>
            </w:pPr>
            <w:r w:rsidRPr="00501A95">
              <w:rPr>
                <w:rFonts w:asciiTheme="minorEastAsia" w:eastAsiaTheme="minorEastAsia" w:hAnsiTheme="minorEastAsia" w:hint="eastAsia"/>
              </w:rPr>
              <w:sym w:font="Webdings" w:char="F063"/>
            </w:r>
            <w:r w:rsidRPr="00501A95">
              <w:rPr>
                <w:rFonts w:asciiTheme="minorEastAsia" w:eastAsiaTheme="minorEastAsia" w:hAnsiTheme="minorEastAsia" w:hint="eastAsia"/>
              </w:rPr>
              <w:t xml:space="preserve"> </w:t>
            </w:r>
            <w:r w:rsidRPr="00501A95">
              <w:rPr>
                <w:rFonts w:asciiTheme="minorEastAsia" w:eastAsiaTheme="minorEastAsia" w:hAnsiTheme="minorEastAsia" w:hint="eastAsia"/>
                <w:bCs/>
                <w:sz w:val="24"/>
              </w:rPr>
              <w:t>材料不全，补充资料</w:t>
            </w:r>
            <w:r w:rsidR="00845814" w:rsidRPr="00501A95">
              <w:rPr>
                <w:rFonts w:asciiTheme="minorEastAsia" w:eastAsiaTheme="minorEastAsia" w:hAnsiTheme="minorEastAsia" w:hint="eastAsia"/>
                <w:bCs/>
                <w:sz w:val="24"/>
              </w:rPr>
              <w:t xml:space="preserve">                </w:t>
            </w:r>
            <w:r w:rsidRPr="00501A95">
              <w:rPr>
                <w:rFonts w:asciiTheme="minorEastAsia" w:eastAsiaTheme="minorEastAsia" w:hAnsiTheme="minorEastAsia" w:hint="eastAsia"/>
                <w:bCs/>
                <w:sz w:val="24"/>
              </w:rPr>
              <w:t>经办人签字与日期：</w:t>
            </w:r>
          </w:p>
        </w:tc>
      </w:tr>
      <w:tr w:rsidR="008B40CA" w:rsidRPr="00501A95" w:rsidTr="00845814">
        <w:trPr>
          <w:trHeight w:val="973"/>
        </w:trPr>
        <w:tc>
          <w:tcPr>
            <w:tcW w:w="9267" w:type="dxa"/>
            <w:gridSpan w:val="11"/>
            <w:vAlign w:val="center"/>
          </w:tcPr>
          <w:p w:rsidR="008B40CA" w:rsidRPr="00501A95" w:rsidRDefault="008B40CA" w:rsidP="008B40CA">
            <w:pPr>
              <w:rPr>
                <w:rFonts w:asciiTheme="minorEastAsia" w:eastAsiaTheme="minorEastAsia" w:hAnsiTheme="minorEastAsia"/>
                <w:b/>
                <w:bCs/>
                <w:sz w:val="24"/>
              </w:rPr>
            </w:pPr>
            <w:r w:rsidRPr="00501A95">
              <w:rPr>
                <w:rFonts w:asciiTheme="minorEastAsia" w:eastAsiaTheme="minorEastAsia" w:hAnsiTheme="minorEastAsia" w:hint="eastAsia"/>
                <w:b/>
                <w:bCs/>
                <w:sz w:val="24"/>
              </w:rPr>
              <w:t>科技处</w:t>
            </w:r>
            <w:r w:rsidR="00655686" w:rsidRPr="00501A95">
              <w:rPr>
                <w:rFonts w:asciiTheme="minorEastAsia" w:eastAsiaTheme="minorEastAsia" w:hAnsiTheme="minorEastAsia" w:hint="eastAsia"/>
                <w:b/>
                <w:bCs/>
                <w:sz w:val="24"/>
              </w:rPr>
              <w:t>立项审核</w:t>
            </w:r>
            <w:r w:rsidRPr="00501A95">
              <w:rPr>
                <w:rFonts w:asciiTheme="minorEastAsia" w:eastAsiaTheme="minorEastAsia" w:hAnsiTheme="minorEastAsia" w:hint="eastAsia"/>
                <w:b/>
                <w:bCs/>
                <w:sz w:val="24"/>
              </w:rPr>
              <w:t>意见：</w:t>
            </w:r>
          </w:p>
          <w:p w:rsidR="00655686" w:rsidRPr="00501A95" w:rsidRDefault="00655686" w:rsidP="00655686">
            <w:pPr>
              <w:ind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负责人签字：</w:t>
            </w:r>
          </w:p>
          <w:p w:rsidR="008B40CA" w:rsidRPr="00501A95" w:rsidRDefault="00655686" w:rsidP="00655686">
            <w:pPr>
              <w:ind w:firstLineChars="2200" w:firstLine="5280"/>
              <w:rPr>
                <w:rFonts w:asciiTheme="minorEastAsia" w:eastAsiaTheme="minorEastAsia" w:hAnsiTheme="minorEastAsia"/>
                <w:b/>
                <w:bCs/>
                <w:sz w:val="24"/>
              </w:rPr>
            </w:pPr>
            <w:r w:rsidRPr="00501A95">
              <w:rPr>
                <w:rFonts w:asciiTheme="minorEastAsia" w:eastAsiaTheme="minorEastAsia" w:hAnsiTheme="minorEastAsia" w:hint="eastAsia"/>
                <w:bCs/>
                <w:sz w:val="24"/>
              </w:rPr>
              <w:t>年    月     日</w:t>
            </w:r>
          </w:p>
        </w:tc>
      </w:tr>
      <w:tr w:rsidR="00845814" w:rsidRPr="00501A95" w:rsidTr="00845814">
        <w:trPr>
          <w:trHeight w:val="972"/>
        </w:trPr>
        <w:tc>
          <w:tcPr>
            <w:tcW w:w="9267" w:type="dxa"/>
            <w:gridSpan w:val="11"/>
            <w:vAlign w:val="center"/>
          </w:tcPr>
          <w:p w:rsidR="00845814" w:rsidRPr="00501A95" w:rsidRDefault="00845814" w:rsidP="00D631DC">
            <w:pPr>
              <w:rPr>
                <w:rFonts w:asciiTheme="minorEastAsia" w:eastAsiaTheme="minorEastAsia" w:hAnsiTheme="minorEastAsia"/>
                <w:b/>
                <w:bCs/>
                <w:sz w:val="24"/>
              </w:rPr>
            </w:pPr>
            <w:r w:rsidRPr="00501A95">
              <w:rPr>
                <w:rFonts w:asciiTheme="minorEastAsia" w:eastAsiaTheme="minorEastAsia" w:hAnsiTheme="minorEastAsia" w:hint="eastAsia"/>
                <w:b/>
                <w:bCs/>
                <w:sz w:val="24"/>
              </w:rPr>
              <w:t>医务处审核意见</w:t>
            </w:r>
            <w:r w:rsidR="00AE48EF" w:rsidRPr="00501A95">
              <w:rPr>
                <w:rFonts w:asciiTheme="minorEastAsia" w:eastAsiaTheme="minorEastAsia" w:hAnsiTheme="minorEastAsia" w:hint="eastAsia"/>
                <w:b/>
                <w:bCs/>
                <w:sz w:val="24"/>
              </w:rPr>
              <w:t>（</w:t>
            </w:r>
            <w:r w:rsidR="00BD3B9A" w:rsidRPr="00501A95">
              <w:rPr>
                <w:rFonts w:asciiTheme="minorEastAsia" w:eastAsiaTheme="minorEastAsia" w:hAnsiTheme="minorEastAsia" w:hint="eastAsia"/>
                <w:b/>
                <w:bCs/>
                <w:sz w:val="24"/>
              </w:rPr>
              <w:t>干细胞临床研究项目等</w:t>
            </w:r>
            <w:r w:rsidR="00AE48EF" w:rsidRPr="00501A95">
              <w:rPr>
                <w:rFonts w:asciiTheme="minorEastAsia" w:eastAsiaTheme="minorEastAsia" w:hAnsiTheme="minorEastAsia" w:hint="eastAsia"/>
                <w:b/>
                <w:bCs/>
                <w:sz w:val="24"/>
              </w:rPr>
              <w:t>）</w:t>
            </w:r>
            <w:r w:rsidRPr="00501A95">
              <w:rPr>
                <w:rFonts w:asciiTheme="minorEastAsia" w:eastAsiaTheme="minorEastAsia" w:hAnsiTheme="minorEastAsia" w:hint="eastAsia"/>
                <w:b/>
                <w:bCs/>
                <w:sz w:val="24"/>
              </w:rPr>
              <w:t>：</w:t>
            </w:r>
          </w:p>
          <w:p w:rsidR="00845814" w:rsidRPr="00501A95" w:rsidRDefault="00845814" w:rsidP="00D631DC">
            <w:pPr>
              <w:ind w:firstLineChars="1800" w:firstLine="4320"/>
              <w:rPr>
                <w:rFonts w:asciiTheme="minorEastAsia" w:eastAsiaTheme="minorEastAsia" w:hAnsiTheme="minorEastAsia"/>
                <w:bCs/>
                <w:sz w:val="24"/>
              </w:rPr>
            </w:pPr>
            <w:r w:rsidRPr="00501A95">
              <w:rPr>
                <w:rFonts w:asciiTheme="minorEastAsia" w:eastAsiaTheme="minorEastAsia" w:hAnsiTheme="minorEastAsia" w:hint="eastAsia"/>
                <w:bCs/>
                <w:sz w:val="24"/>
              </w:rPr>
              <w:t>负责人签字：</w:t>
            </w:r>
          </w:p>
          <w:p w:rsidR="00845814" w:rsidRPr="00501A95" w:rsidRDefault="00845814" w:rsidP="00D631DC">
            <w:pPr>
              <w:ind w:firstLineChars="2200" w:firstLine="5280"/>
              <w:rPr>
                <w:rFonts w:asciiTheme="minorEastAsia" w:eastAsiaTheme="minorEastAsia" w:hAnsiTheme="minorEastAsia"/>
                <w:b/>
                <w:bCs/>
                <w:sz w:val="24"/>
              </w:rPr>
            </w:pPr>
            <w:r w:rsidRPr="00501A95">
              <w:rPr>
                <w:rFonts w:asciiTheme="minorEastAsia" w:eastAsiaTheme="minorEastAsia" w:hAnsiTheme="minorEastAsia" w:hint="eastAsia"/>
                <w:bCs/>
                <w:sz w:val="24"/>
              </w:rPr>
              <w:t>年    月     日</w:t>
            </w:r>
          </w:p>
        </w:tc>
      </w:tr>
    </w:tbl>
    <w:p w:rsidR="00DE52F5" w:rsidRPr="00501A95" w:rsidRDefault="00DE52F5" w:rsidP="00DE52F5">
      <w:pPr>
        <w:rPr>
          <w:rFonts w:asciiTheme="minorEastAsia" w:eastAsiaTheme="minorEastAsia" w:hAnsiTheme="minorEastAsia"/>
          <w:b/>
          <w:sz w:val="24"/>
        </w:rPr>
      </w:pPr>
    </w:p>
    <w:sectPr w:rsidR="00DE52F5" w:rsidRPr="00501A95" w:rsidSect="00BD65F8">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F1B" w:rsidRDefault="00330F1B" w:rsidP="00FB1DE3">
      <w:r>
        <w:separator/>
      </w:r>
    </w:p>
  </w:endnote>
  <w:endnote w:type="continuationSeparator" w:id="0">
    <w:p w:rsidR="00330F1B" w:rsidRDefault="00330F1B" w:rsidP="00FB1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21219"/>
      <w:docPartObj>
        <w:docPartGallery w:val="Page Numbers (Bottom of Page)"/>
        <w:docPartUnique/>
      </w:docPartObj>
    </w:sdtPr>
    <w:sdtContent>
      <w:p w:rsidR="00F43390" w:rsidRDefault="0072232E">
        <w:pPr>
          <w:pStyle w:val="a6"/>
          <w:jc w:val="right"/>
        </w:pPr>
        <w:fldSimple w:instr=" PAGE   \* MERGEFORMAT ">
          <w:r w:rsidR="00F17F52" w:rsidRPr="00F17F52">
            <w:rPr>
              <w:noProof/>
              <w:lang w:val="zh-CN"/>
            </w:rPr>
            <w:t>2</w:t>
          </w:r>
        </w:fldSimple>
      </w:p>
    </w:sdtContent>
  </w:sdt>
  <w:p w:rsidR="00F43390" w:rsidRDefault="00F4339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F1B" w:rsidRDefault="00330F1B" w:rsidP="00FB1DE3">
      <w:r>
        <w:separator/>
      </w:r>
    </w:p>
  </w:footnote>
  <w:footnote w:type="continuationSeparator" w:id="0">
    <w:p w:rsidR="00330F1B" w:rsidRDefault="00330F1B" w:rsidP="00FB1D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7C7"/>
    <w:multiLevelType w:val="hybridMultilevel"/>
    <w:tmpl w:val="9DA06E04"/>
    <w:lvl w:ilvl="0" w:tplc="7464A86A">
      <w:numFmt w:val="bullet"/>
      <w:lvlText w:val="□"/>
      <w:lvlJc w:val="left"/>
      <w:pPr>
        <w:tabs>
          <w:tab w:val="num" w:pos="720"/>
        </w:tabs>
        <w:ind w:left="720" w:hanging="360"/>
      </w:pPr>
      <w:rPr>
        <w:rFonts w:ascii="Times New Roman" w:eastAsia="仿宋_GB2312" w:hAnsi="Times New Roman" w:cs="Times New Roman"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1">
    <w:nsid w:val="4EF43ABB"/>
    <w:multiLevelType w:val="hybridMultilevel"/>
    <w:tmpl w:val="A2FE8560"/>
    <w:lvl w:ilvl="0" w:tplc="13367EBA">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2">
    <w:nsid w:val="4FB10CA7"/>
    <w:multiLevelType w:val="hybridMultilevel"/>
    <w:tmpl w:val="0C4C27A6"/>
    <w:lvl w:ilvl="0" w:tplc="A734F9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1427E79"/>
    <w:multiLevelType w:val="hybridMultilevel"/>
    <w:tmpl w:val="80D86216"/>
    <w:lvl w:ilvl="0" w:tplc="E3FA6A7C">
      <w:start w:val="1"/>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32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4F0"/>
    <w:rsid w:val="00015074"/>
    <w:rsid w:val="00016B66"/>
    <w:rsid w:val="00017365"/>
    <w:rsid w:val="000229F7"/>
    <w:rsid w:val="0002470C"/>
    <w:rsid w:val="0002527A"/>
    <w:rsid w:val="000263D1"/>
    <w:rsid w:val="00034F0E"/>
    <w:rsid w:val="000369A8"/>
    <w:rsid w:val="00037196"/>
    <w:rsid w:val="000378AE"/>
    <w:rsid w:val="00047071"/>
    <w:rsid w:val="00051D89"/>
    <w:rsid w:val="00052459"/>
    <w:rsid w:val="000558E3"/>
    <w:rsid w:val="00057BA3"/>
    <w:rsid w:val="00060B64"/>
    <w:rsid w:val="00061E5F"/>
    <w:rsid w:val="00062F63"/>
    <w:rsid w:val="000674C2"/>
    <w:rsid w:val="00070D91"/>
    <w:rsid w:val="00071490"/>
    <w:rsid w:val="0007682B"/>
    <w:rsid w:val="00081CFD"/>
    <w:rsid w:val="00087996"/>
    <w:rsid w:val="000963D4"/>
    <w:rsid w:val="00096883"/>
    <w:rsid w:val="000969A4"/>
    <w:rsid w:val="000A0008"/>
    <w:rsid w:val="000A056F"/>
    <w:rsid w:val="000A48DF"/>
    <w:rsid w:val="000B0AA2"/>
    <w:rsid w:val="000B1C3E"/>
    <w:rsid w:val="000B37D9"/>
    <w:rsid w:val="000C0099"/>
    <w:rsid w:val="000C3C20"/>
    <w:rsid w:val="000C6279"/>
    <w:rsid w:val="000D3582"/>
    <w:rsid w:val="000D565B"/>
    <w:rsid w:val="000E19D8"/>
    <w:rsid w:val="000E1F24"/>
    <w:rsid w:val="000E2536"/>
    <w:rsid w:val="000E7A2F"/>
    <w:rsid w:val="000F4DBD"/>
    <w:rsid w:val="000F68AB"/>
    <w:rsid w:val="00100D0F"/>
    <w:rsid w:val="00100FC8"/>
    <w:rsid w:val="001030DA"/>
    <w:rsid w:val="00111503"/>
    <w:rsid w:val="00114653"/>
    <w:rsid w:val="00116450"/>
    <w:rsid w:val="0012444A"/>
    <w:rsid w:val="00125195"/>
    <w:rsid w:val="00127B16"/>
    <w:rsid w:val="00130B96"/>
    <w:rsid w:val="00130C51"/>
    <w:rsid w:val="00131E08"/>
    <w:rsid w:val="00133D47"/>
    <w:rsid w:val="00137904"/>
    <w:rsid w:val="0014261A"/>
    <w:rsid w:val="00142838"/>
    <w:rsid w:val="00147A6B"/>
    <w:rsid w:val="0015545A"/>
    <w:rsid w:val="001576CE"/>
    <w:rsid w:val="0015788A"/>
    <w:rsid w:val="00157999"/>
    <w:rsid w:val="00161FC2"/>
    <w:rsid w:val="001632EB"/>
    <w:rsid w:val="00164681"/>
    <w:rsid w:val="001674A2"/>
    <w:rsid w:val="001676C8"/>
    <w:rsid w:val="0017003F"/>
    <w:rsid w:val="00172A27"/>
    <w:rsid w:val="00173F57"/>
    <w:rsid w:val="0017406E"/>
    <w:rsid w:val="00182F1B"/>
    <w:rsid w:val="001875E2"/>
    <w:rsid w:val="00190653"/>
    <w:rsid w:val="00191E92"/>
    <w:rsid w:val="00195F4D"/>
    <w:rsid w:val="00196A87"/>
    <w:rsid w:val="001979E8"/>
    <w:rsid w:val="001A5475"/>
    <w:rsid w:val="001A58A3"/>
    <w:rsid w:val="001A5C1C"/>
    <w:rsid w:val="001B1899"/>
    <w:rsid w:val="001B50CF"/>
    <w:rsid w:val="001B5F78"/>
    <w:rsid w:val="001C009E"/>
    <w:rsid w:val="001C19DF"/>
    <w:rsid w:val="001D0929"/>
    <w:rsid w:val="001D5B3D"/>
    <w:rsid w:val="001E47A5"/>
    <w:rsid w:val="001E4B35"/>
    <w:rsid w:val="001E5F25"/>
    <w:rsid w:val="001E6A57"/>
    <w:rsid w:val="001E736F"/>
    <w:rsid w:val="001F0988"/>
    <w:rsid w:val="001F16A1"/>
    <w:rsid w:val="001F198F"/>
    <w:rsid w:val="001F1A3C"/>
    <w:rsid w:val="001F43F4"/>
    <w:rsid w:val="00211CA2"/>
    <w:rsid w:val="0021301A"/>
    <w:rsid w:val="00215DEA"/>
    <w:rsid w:val="0021669A"/>
    <w:rsid w:val="00216751"/>
    <w:rsid w:val="002174C8"/>
    <w:rsid w:val="00217861"/>
    <w:rsid w:val="00224CEC"/>
    <w:rsid w:val="0023716D"/>
    <w:rsid w:val="00237878"/>
    <w:rsid w:val="00246406"/>
    <w:rsid w:val="00247613"/>
    <w:rsid w:val="00251E24"/>
    <w:rsid w:val="002646D1"/>
    <w:rsid w:val="002650F9"/>
    <w:rsid w:val="00265563"/>
    <w:rsid w:val="00266BF8"/>
    <w:rsid w:val="002704C4"/>
    <w:rsid w:val="00275C7B"/>
    <w:rsid w:val="00277C39"/>
    <w:rsid w:val="0028117C"/>
    <w:rsid w:val="00283006"/>
    <w:rsid w:val="00283F44"/>
    <w:rsid w:val="00292952"/>
    <w:rsid w:val="00294882"/>
    <w:rsid w:val="00295E1D"/>
    <w:rsid w:val="002960C8"/>
    <w:rsid w:val="002A3E50"/>
    <w:rsid w:val="002C0A39"/>
    <w:rsid w:val="002D2047"/>
    <w:rsid w:val="002D2F7A"/>
    <w:rsid w:val="002D6EE8"/>
    <w:rsid w:val="002E6634"/>
    <w:rsid w:val="002F0D9D"/>
    <w:rsid w:val="002F2B9E"/>
    <w:rsid w:val="002F3B8D"/>
    <w:rsid w:val="002F77BD"/>
    <w:rsid w:val="00303743"/>
    <w:rsid w:val="003038D5"/>
    <w:rsid w:val="00312C95"/>
    <w:rsid w:val="003165D8"/>
    <w:rsid w:val="00316D1A"/>
    <w:rsid w:val="00317DD9"/>
    <w:rsid w:val="0032008C"/>
    <w:rsid w:val="003233F7"/>
    <w:rsid w:val="00325AAD"/>
    <w:rsid w:val="00325CCE"/>
    <w:rsid w:val="003304F6"/>
    <w:rsid w:val="00330F1B"/>
    <w:rsid w:val="00333578"/>
    <w:rsid w:val="00335BF2"/>
    <w:rsid w:val="00345878"/>
    <w:rsid w:val="003459A3"/>
    <w:rsid w:val="00351667"/>
    <w:rsid w:val="00351873"/>
    <w:rsid w:val="0035579F"/>
    <w:rsid w:val="003570CA"/>
    <w:rsid w:val="003579A3"/>
    <w:rsid w:val="00361138"/>
    <w:rsid w:val="00362CD2"/>
    <w:rsid w:val="00371892"/>
    <w:rsid w:val="0037194B"/>
    <w:rsid w:val="0038126B"/>
    <w:rsid w:val="003856FF"/>
    <w:rsid w:val="00390886"/>
    <w:rsid w:val="0039103B"/>
    <w:rsid w:val="003928C6"/>
    <w:rsid w:val="0039391A"/>
    <w:rsid w:val="00393B71"/>
    <w:rsid w:val="00396065"/>
    <w:rsid w:val="003A5E60"/>
    <w:rsid w:val="003B1B7B"/>
    <w:rsid w:val="003B6596"/>
    <w:rsid w:val="003C1816"/>
    <w:rsid w:val="003C4423"/>
    <w:rsid w:val="003C4687"/>
    <w:rsid w:val="003C59B2"/>
    <w:rsid w:val="003C64F7"/>
    <w:rsid w:val="003D001C"/>
    <w:rsid w:val="003D1D84"/>
    <w:rsid w:val="003D351B"/>
    <w:rsid w:val="003E2486"/>
    <w:rsid w:val="003E2F8F"/>
    <w:rsid w:val="003E52A6"/>
    <w:rsid w:val="003E7F7E"/>
    <w:rsid w:val="00401DB5"/>
    <w:rsid w:val="00404183"/>
    <w:rsid w:val="00423421"/>
    <w:rsid w:val="00423C00"/>
    <w:rsid w:val="0043386F"/>
    <w:rsid w:val="004372E0"/>
    <w:rsid w:val="00440D65"/>
    <w:rsid w:val="004451B5"/>
    <w:rsid w:val="00445868"/>
    <w:rsid w:val="00451AB7"/>
    <w:rsid w:val="00452D60"/>
    <w:rsid w:val="004531CF"/>
    <w:rsid w:val="0047089D"/>
    <w:rsid w:val="00474E6E"/>
    <w:rsid w:val="00474EBE"/>
    <w:rsid w:val="0048027A"/>
    <w:rsid w:val="00487433"/>
    <w:rsid w:val="00492870"/>
    <w:rsid w:val="00495DBE"/>
    <w:rsid w:val="004A6339"/>
    <w:rsid w:val="004B23A1"/>
    <w:rsid w:val="004B267F"/>
    <w:rsid w:val="004B6172"/>
    <w:rsid w:val="004B650A"/>
    <w:rsid w:val="004C6F13"/>
    <w:rsid w:val="004D28B6"/>
    <w:rsid w:val="004D2D96"/>
    <w:rsid w:val="004D51D6"/>
    <w:rsid w:val="004E2541"/>
    <w:rsid w:val="004E722B"/>
    <w:rsid w:val="004F4D1A"/>
    <w:rsid w:val="004F58C1"/>
    <w:rsid w:val="004F611C"/>
    <w:rsid w:val="00501A95"/>
    <w:rsid w:val="005025BC"/>
    <w:rsid w:val="00502846"/>
    <w:rsid w:val="0051238A"/>
    <w:rsid w:val="00522B7B"/>
    <w:rsid w:val="00522FCD"/>
    <w:rsid w:val="0052450A"/>
    <w:rsid w:val="00526186"/>
    <w:rsid w:val="00537824"/>
    <w:rsid w:val="00537C79"/>
    <w:rsid w:val="00543939"/>
    <w:rsid w:val="00552D76"/>
    <w:rsid w:val="00571FB8"/>
    <w:rsid w:val="0057720C"/>
    <w:rsid w:val="00583021"/>
    <w:rsid w:val="00583567"/>
    <w:rsid w:val="005836CF"/>
    <w:rsid w:val="00585CA8"/>
    <w:rsid w:val="005935EE"/>
    <w:rsid w:val="00593F73"/>
    <w:rsid w:val="005A251E"/>
    <w:rsid w:val="005A5A41"/>
    <w:rsid w:val="005B31F7"/>
    <w:rsid w:val="005B42C3"/>
    <w:rsid w:val="005C1035"/>
    <w:rsid w:val="005D1AE5"/>
    <w:rsid w:val="005D4758"/>
    <w:rsid w:val="005D7C52"/>
    <w:rsid w:val="005E29F0"/>
    <w:rsid w:val="005E3908"/>
    <w:rsid w:val="005E69B7"/>
    <w:rsid w:val="005F21D8"/>
    <w:rsid w:val="005F5754"/>
    <w:rsid w:val="005F64C5"/>
    <w:rsid w:val="0060122B"/>
    <w:rsid w:val="00601E87"/>
    <w:rsid w:val="006047FB"/>
    <w:rsid w:val="00607ACE"/>
    <w:rsid w:val="00613B94"/>
    <w:rsid w:val="00616C29"/>
    <w:rsid w:val="00616EE4"/>
    <w:rsid w:val="0062748E"/>
    <w:rsid w:val="00630551"/>
    <w:rsid w:val="00636C5B"/>
    <w:rsid w:val="00637C09"/>
    <w:rsid w:val="00651B20"/>
    <w:rsid w:val="00653C7D"/>
    <w:rsid w:val="00655686"/>
    <w:rsid w:val="00661885"/>
    <w:rsid w:val="00664D5A"/>
    <w:rsid w:val="00666C4E"/>
    <w:rsid w:val="00671DE7"/>
    <w:rsid w:val="006733D2"/>
    <w:rsid w:val="006773D5"/>
    <w:rsid w:val="0067780F"/>
    <w:rsid w:val="0068264D"/>
    <w:rsid w:val="006857B3"/>
    <w:rsid w:val="00692769"/>
    <w:rsid w:val="006942F8"/>
    <w:rsid w:val="00697481"/>
    <w:rsid w:val="006A6C8F"/>
    <w:rsid w:val="006A7BDC"/>
    <w:rsid w:val="006B4679"/>
    <w:rsid w:val="006B7E83"/>
    <w:rsid w:val="006C293E"/>
    <w:rsid w:val="006D118E"/>
    <w:rsid w:val="006D4523"/>
    <w:rsid w:val="006E35C5"/>
    <w:rsid w:val="006E519D"/>
    <w:rsid w:val="006F01EA"/>
    <w:rsid w:val="006F2B60"/>
    <w:rsid w:val="006F668E"/>
    <w:rsid w:val="006F7B6C"/>
    <w:rsid w:val="00714A40"/>
    <w:rsid w:val="0072057B"/>
    <w:rsid w:val="00721F16"/>
    <w:rsid w:val="0072232E"/>
    <w:rsid w:val="00725D2E"/>
    <w:rsid w:val="00726A91"/>
    <w:rsid w:val="00726B42"/>
    <w:rsid w:val="0073012D"/>
    <w:rsid w:val="007416D7"/>
    <w:rsid w:val="007477EF"/>
    <w:rsid w:val="00750BDE"/>
    <w:rsid w:val="00751761"/>
    <w:rsid w:val="007548EC"/>
    <w:rsid w:val="00755BFA"/>
    <w:rsid w:val="0075651B"/>
    <w:rsid w:val="00756D49"/>
    <w:rsid w:val="00757EE2"/>
    <w:rsid w:val="0076199F"/>
    <w:rsid w:val="0076293F"/>
    <w:rsid w:val="007723F4"/>
    <w:rsid w:val="0078088F"/>
    <w:rsid w:val="007813DB"/>
    <w:rsid w:val="00784048"/>
    <w:rsid w:val="00786160"/>
    <w:rsid w:val="00795F89"/>
    <w:rsid w:val="007A489E"/>
    <w:rsid w:val="007A64C3"/>
    <w:rsid w:val="007C37AA"/>
    <w:rsid w:val="007D53D0"/>
    <w:rsid w:val="007D6794"/>
    <w:rsid w:val="007D78AD"/>
    <w:rsid w:val="007E4D3F"/>
    <w:rsid w:val="007E743A"/>
    <w:rsid w:val="007E74AE"/>
    <w:rsid w:val="007F17F2"/>
    <w:rsid w:val="007F358E"/>
    <w:rsid w:val="007F3C54"/>
    <w:rsid w:val="00814909"/>
    <w:rsid w:val="00814E76"/>
    <w:rsid w:val="00815FD1"/>
    <w:rsid w:val="00823D49"/>
    <w:rsid w:val="00830353"/>
    <w:rsid w:val="00837CC9"/>
    <w:rsid w:val="008415E7"/>
    <w:rsid w:val="008417A0"/>
    <w:rsid w:val="00843D23"/>
    <w:rsid w:val="00845814"/>
    <w:rsid w:val="00846F54"/>
    <w:rsid w:val="008479CA"/>
    <w:rsid w:val="00863F4F"/>
    <w:rsid w:val="00866972"/>
    <w:rsid w:val="008777D6"/>
    <w:rsid w:val="008778D8"/>
    <w:rsid w:val="008819A9"/>
    <w:rsid w:val="00890AD2"/>
    <w:rsid w:val="00893B67"/>
    <w:rsid w:val="0089754F"/>
    <w:rsid w:val="00897F6D"/>
    <w:rsid w:val="008A165C"/>
    <w:rsid w:val="008A416F"/>
    <w:rsid w:val="008A63F0"/>
    <w:rsid w:val="008A7EEF"/>
    <w:rsid w:val="008B1211"/>
    <w:rsid w:val="008B40CA"/>
    <w:rsid w:val="008C059A"/>
    <w:rsid w:val="008C0694"/>
    <w:rsid w:val="008C1B82"/>
    <w:rsid w:val="008C2923"/>
    <w:rsid w:val="008C59A5"/>
    <w:rsid w:val="008C7219"/>
    <w:rsid w:val="008C79C8"/>
    <w:rsid w:val="008D7B4B"/>
    <w:rsid w:val="008E44F1"/>
    <w:rsid w:val="008E7DA4"/>
    <w:rsid w:val="008F588E"/>
    <w:rsid w:val="008F5985"/>
    <w:rsid w:val="00904352"/>
    <w:rsid w:val="009170E2"/>
    <w:rsid w:val="00924011"/>
    <w:rsid w:val="00945575"/>
    <w:rsid w:val="00946C95"/>
    <w:rsid w:val="0095574E"/>
    <w:rsid w:val="00957936"/>
    <w:rsid w:val="00962943"/>
    <w:rsid w:val="00963ACF"/>
    <w:rsid w:val="00970309"/>
    <w:rsid w:val="0097049C"/>
    <w:rsid w:val="00970E96"/>
    <w:rsid w:val="00977EB3"/>
    <w:rsid w:val="009A00DA"/>
    <w:rsid w:val="009A0D19"/>
    <w:rsid w:val="009A4066"/>
    <w:rsid w:val="009A41F0"/>
    <w:rsid w:val="009C1F85"/>
    <w:rsid w:val="009C394A"/>
    <w:rsid w:val="009C7999"/>
    <w:rsid w:val="009D07A9"/>
    <w:rsid w:val="009D24B1"/>
    <w:rsid w:val="009D4F9A"/>
    <w:rsid w:val="009E2B6D"/>
    <w:rsid w:val="009E417A"/>
    <w:rsid w:val="00A125BB"/>
    <w:rsid w:val="00A144C0"/>
    <w:rsid w:val="00A255D3"/>
    <w:rsid w:val="00A33685"/>
    <w:rsid w:val="00A41943"/>
    <w:rsid w:val="00A44AC7"/>
    <w:rsid w:val="00A46984"/>
    <w:rsid w:val="00A53860"/>
    <w:rsid w:val="00A53EA8"/>
    <w:rsid w:val="00A565A4"/>
    <w:rsid w:val="00A6463A"/>
    <w:rsid w:val="00A65881"/>
    <w:rsid w:val="00A73693"/>
    <w:rsid w:val="00A966DE"/>
    <w:rsid w:val="00A97946"/>
    <w:rsid w:val="00AA724D"/>
    <w:rsid w:val="00AB02C2"/>
    <w:rsid w:val="00AB0CB5"/>
    <w:rsid w:val="00AB2DB7"/>
    <w:rsid w:val="00AB4581"/>
    <w:rsid w:val="00AB6624"/>
    <w:rsid w:val="00AC1ECF"/>
    <w:rsid w:val="00AC23D8"/>
    <w:rsid w:val="00AC6071"/>
    <w:rsid w:val="00AD5865"/>
    <w:rsid w:val="00AD601A"/>
    <w:rsid w:val="00AE033B"/>
    <w:rsid w:val="00AE1DE0"/>
    <w:rsid w:val="00AE48EF"/>
    <w:rsid w:val="00AF2192"/>
    <w:rsid w:val="00AF4A98"/>
    <w:rsid w:val="00AF63D1"/>
    <w:rsid w:val="00B01190"/>
    <w:rsid w:val="00B061D3"/>
    <w:rsid w:val="00B12D8A"/>
    <w:rsid w:val="00B13142"/>
    <w:rsid w:val="00B23090"/>
    <w:rsid w:val="00B378DC"/>
    <w:rsid w:val="00B37BEB"/>
    <w:rsid w:val="00B41A5C"/>
    <w:rsid w:val="00B5258A"/>
    <w:rsid w:val="00B53E3F"/>
    <w:rsid w:val="00B56201"/>
    <w:rsid w:val="00B56D7F"/>
    <w:rsid w:val="00B602CA"/>
    <w:rsid w:val="00B71E46"/>
    <w:rsid w:val="00B758F2"/>
    <w:rsid w:val="00B75CFF"/>
    <w:rsid w:val="00B76C58"/>
    <w:rsid w:val="00B81B34"/>
    <w:rsid w:val="00B8472D"/>
    <w:rsid w:val="00B86610"/>
    <w:rsid w:val="00B869C6"/>
    <w:rsid w:val="00B873CE"/>
    <w:rsid w:val="00B909F8"/>
    <w:rsid w:val="00B91461"/>
    <w:rsid w:val="00BA4C97"/>
    <w:rsid w:val="00BA720E"/>
    <w:rsid w:val="00BD0D0D"/>
    <w:rsid w:val="00BD306C"/>
    <w:rsid w:val="00BD3B9A"/>
    <w:rsid w:val="00BD524B"/>
    <w:rsid w:val="00BD65F8"/>
    <w:rsid w:val="00BE053E"/>
    <w:rsid w:val="00BE1CF3"/>
    <w:rsid w:val="00BE31FF"/>
    <w:rsid w:val="00BF11ED"/>
    <w:rsid w:val="00BF2B04"/>
    <w:rsid w:val="00C13257"/>
    <w:rsid w:val="00C13317"/>
    <w:rsid w:val="00C14F23"/>
    <w:rsid w:val="00C225D4"/>
    <w:rsid w:val="00C2511F"/>
    <w:rsid w:val="00C45839"/>
    <w:rsid w:val="00C61F6A"/>
    <w:rsid w:val="00C645EA"/>
    <w:rsid w:val="00C6633F"/>
    <w:rsid w:val="00C70F43"/>
    <w:rsid w:val="00C7479D"/>
    <w:rsid w:val="00C82C52"/>
    <w:rsid w:val="00C86BCC"/>
    <w:rsid w:val="00C96F03"/>
    <w:rsid w:val="00CA0E53"/>
    <w:rsid w:val="00CA6015"/>
    <w:rsid w:val="00CB1E9F"/>
    <w:rsid w:val="00CB284F"/>
    <w:rsid w:val="00CB5840"/>
    <w:rsid w:val="00CB5ECC"/>
    <w:rsid w:val="00CB7A22"/>
    <w:rsid w:val="00CC06DD"/>
    <w:rsid w:val="00CC1A21"/>
    <w:rsid w:val="00CC6783"/>
    <w:rsid w:val="00CC73E3"/>
    <w:rsid w:val="00CD1E73"/>
    <w:rsid w:val="00CD60D1"/>
    <w:rsid w:val="00CE1EAA"/>
    <w:rsid w:val="00CE5050"/>
    <w:rsid w:val="00CE6E29"/>
    <w:rsid w:val="00CF60A3"/>
    <w:rsid w:val="00CF7396"/>
    <w:rsid w:val="00CF73EE"/>
    <w:rsid w:val="00CF7620"/>
    <w:rsid w:val="00D025D4"/>
    <w:rsid w:val="00D04172"/>
    <w:rsid w:val="00D044F1"/>
    <w:rsid w:val="00D056AF"/>
    <w:rsid w:val="00D150A6"/>
    <w:rsid w:val="00D25A93"/>
    <w:rsid w:val="00D3297A"/>
    <w:rsid w:val="00D35086"/>
    <w:rsid w:val="00D45E47"/>
    <w:rsid w:val="00D46088"/>
    <w:rsid w:val="00D55474"/>
    <w:rsid w:val="00D66067"/>
    <w:rsid w:val="00D928EC"/>
    <w:rsid w:val="00D92BCF"/>
    <w:rsid w:val="00D95343"/>
    <w:rsid w:val="00DB1BE9"/>
    <w:rsid w:val="00DB2FB6"/>
    <w:rsid w:val="00DB3CD9"/>
    <w:rsid w:val="00DC27DD"/>
    <w:rsid w:val="00DE4A54"/>
    <w:rsid w:val="00DE52F5"/>
    <w:rsid w:val="00E008B4"/>
    <w:rsid w:val="00E05849"/>
    <w:rsid w:val="00E05EEC"/>
    <w:rsid w:val="00E06C95"/>
    <w:rsid w:val="00E2268F"/>
    <w:rsid w:val="00E24F47"/>
    <w:rsid w:val="00E26BD6"/>
    <w:rsid w:val="00E309C1"/>
    <w:rsid w:val="00E369C0"/>
    <w:rsid w:val="00E479AE"/>
    <w:rsid w:val="00E507C3"/>
    <w:rsid w:val="00E54A32"/>
    <w:rsid w:val="00E63B9D"/>
    <w:rsid w:val="00E63FBA"/>
    <w:rsid w:val="00E65385"/>
    <w:rsid w:val="00E66F5B"/>
    <w:rsid w:val="00E75181"/>
    <w:rsid w:val="00E81EE4"/>
    <w:rsid w:val="00E874BD"/>
    <w:rsid w:val="00E91AEF"/>
    <w:rsid w:val="00E94174"/>
    <w:rsid w:val="00E95FEF"/>
    <w:rsid w:val="00EA09FB"/>
    <w:rsid w:val="00EA11FD"/>
    <w:rsid w:val="00EA575C"/>
    <w:rsid w:val="00EB62EA"/>
    <w:rsid w:val="00EC1412"/>
    <w:rsid w:val="00EC2D21"/>
    <w:rsid w:val="00ED0876"/>
    <w:rsid w:val="00EF0B72"/>
    <w:rsid w:val="00EF2AAF"/>
    <w:rsid w:val="00EF4951"/>
    <w:rsid w:val="00EF7E37"/>
    <w:rsid w:val="00F0277F"/>
    <w:rsid w:val="00F03B18"/>
    <w:rsid w:val="00F1188B"/>
    <w:rsid w:val="00F158B4"/>
    <w:rsid w:val="00F17F52"/>
    <w:rsid w:val="00F224BF"/>
    <w:rsid w:val="00F2302C"/>
    <w:rsid w:val="00F24716"/>
    <w:rsid w:val="00F25440"/>
    <w:rsid w:val="00F421CB"/>
    <w:rsid w:val="00F4317B"/>
    <w:rsid w:val="00F43390"/>
    <w:rsid w:val="00F523EE"/>
    <w:rsid w:val="00F52B2B"/>
    <w:rsid w:val="00F55100"/>
    <w:rsid w:val="00F572AD"/>
    <w:rsid w:val="00F63AD7"/>
    <w:rsid w:val="00F641E9"/>
    <w:rsid w:val="00F645B9"/>
    <w:rsid w:val="00F762AC"/>
    <w:rsid w:val="00F809C7"/>
    <w:rsid w:val="00F80AD2"/>
    <w:rsid w:val="00F83C7D"/>
    <w:rsid w:val="00F8475A"/>
    <w:rsid w:val="00F85F35"/>
    <w:rsid w:val="00F91287"/>
    <w:rsid w:val="00F91570"/>
    <w:rsid w:val="00F928D7"/>
    <w:rsid w:val="00F93677"/>
    <w:rsid w:val="00FA386D"/>
    <w:rsid w:val="00FA42DC"/>
    <w:rsid w:val="00FA6E0B"/>
    <w:rsid w:val="00FA795D"/>
    <w:rsid w:val="00FB1DE3"/>
    <w:rsid w:val="00FB2867"/>
    <w:rsid w:val="00FC1826"/>
    <w:rsid w:val="00FC1C6F"/>
    <w:rsid w:val="00FD7829"/>
    <w:rsid w:val="00FE03BD"/>
    <w:rsid w:val="00FE4CF5"/>
    <w:rsid w:val="00FF1849"/>
    <w:rsid w:val="00FF26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5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sid w:val="00BD65F8"/>
    <w:rPr>
      <w:sz w:val="18"/>
      <w:szCs w:val="18"/>
    </w:rPr>
  </w:style>
  <w:style w:type="paragraph" w:styleId="a4">
    <w:name w:val="Body Text Indent"/>
    <w:basedOn w:val="a"/>
    <w:rsid w:val="00BD65F8"/>
    <w:pPr>
      <w:tabs>
        <w:tab w:val="left" w:pos="0"/>
      </w:tabs>
      <w:autoSpaceDE w:val="0"/>
      <w:autoSpaceDN w:val="0"/>
      <w:adjustRightInd w:val="0"/>
      <w:ind w:leftChars="-1" w:left="-2" w:firstLine="542"/>
      <w:jc w:val="left"/>
    </w:pPr>
    <w:rPr>
      <w:rFonts w:ascii="宋体"/>
      <w:color w:val="000000"/>
      <w:kern w:val="0"/>
      <w:sz w:val="28"/>
      <w:szCs w:val="28"/>
    </w:rPr>
  </w:style>
  <w:style w:type="paragraph" w:styleId="a5">
    <w:name w:val="header"/>
    <w:basedOn w:val="a"/>
    <w:link w:val="Char"/>
    <w:uiPriority w:val="99"/>
    <w:semiHidden/>
    <w:unhideWhenUsed/>
    <w:rsid w:val="00FB1D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B1DE3"/>
    <w:rPr>
      <w:kern w:val="2"/>
      <w:sz w:val="18"/>
      <w:szCs w:val="18"/>
    </w:rPr>
  </w:style>
  <w:style w:type="paragraph" w:styleId="a6">
    <w:name w:val="footer"/>
    <w:basedOn w:val="a"/>
    <w:link w:val="Char0"/>
    <w:uiPriority w:val="99"/>
    <w:unhideWhenUsed/>
    <w:rsid w:val="00FB1DE3"/>
    <w:pPr>
      <w:tabs>
        <w:tab w:val="center" w:pos="4153"/>
        <w:tab w:val="right" w:pos="8306"/>
      </w:tabs>
      <w:snapToGrid w:val="0"/>
      <w:jc w:val="left"/>
    </w:pPr>
    <w:rPr>
      <w:sz w:val="18"/>
      <w:szCs w:val="18"/>
    </w:rPr>
  </w:style>
  <w:style w:type="character" w:customStyle="1" w:styleId="Char0">
    <w:name w:val="页脚 Char"/>
    <w:basedOn w:val="a0"/>
    <w:link w:val="a6"/>
    <w:uiPriority w:val="99"/>
    <w:rsid w:val="00FB1DE3"/>
    <w:rPr>
      <w:kern w:val="2"/>
      <w:sz w:val="18"/>
      <w:szCs w:val="18"/>
    </w:rPr>
  </w:style>
  <w:style w:type="paragraph" w:styleId="a7">
    <w:name w:val="List Paragraph"/>
    <w:basedOn w:val="a"/>
    <w:uiPriority w:val="34"/>
    <w:qFormat/>
    <w:rsid w:val="00335BF2"/>
    <w:pPr>
      <w:ind w:firstLineChars="200" w:firstLine="420"/>
    </w:pPr>
  </w:style>
  <w:style w:type="paragraph" w:styleId="a8">
    <w:name w:val="Normal (Web)"/>
    <w:basedOn w:val="a"/>
    <w:uiPriority w:val="99"/>
    <w:semiHidden/>
    <w:unhideWhenUsed/>
    <w:rsid w:val="001676C8"/>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1676C8"/>
  </w:style>
  <w:style w:type="character" w:styleId="a9">
    <w:name w:val="Hyperlink"/>
    <w:basedOn w:val="a0"/>
    <w:uiPriority w:val="99"/>
    <w:unhideWhenUsed/>
    <w:rsid w:val="001676C8"/>
    <w:rPr>
      <w:color w:val="0000FF"/>
      <w:u w:val="single"/>
    </w:rPr>
  </w:style>
  <w:style w:type="table" w:styleId="aa">
    <w:name w:val="Table Grid"/>
    <w:basedOn w:val="a1"/>
    <w:uiPriority w:val="59"/>
    <w:rsid w:val="0066188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Char"/>
    <w:rsid w:val="00661885"/>
    <w:pPr>
      <w:spacing w:after="120" w:line="480" w:lineRule="auto"/>
      <w:ind w:leftChars="200" w:left="420"/>
    </w:pPr>
  </w:style>
  <w:style w:type="character" w:customStyle="1" w:styleId="2Char">
    <w:name w:val="正文文本缩进 2 Char"/>
    <w:basedOn w:val="a0"/>
    <w:link w:val="2"/>
    <w:rsid w:val="00661885"/>
    <w:rPr>
      <w:kern w:val="2"/>
      <w:sz w:val="21"/>
      <w:szCs w:val="24"/>
    </w:rPr>
  </w:style>
  <w:style w:type="paragraph" w:customStyle="1" w:styleId="Level1">
    <w:name w:val="Level 1"/>
    <w:uiPriority w:val="99"/>
    <w:rsid w:val="00F43390"/>
    <w:pPr>
      <w:widowControl w:val="0"/>
      <w:ind w:left="720"/>
      <w:jc w:val="both"/>
    </w:pPr>
    <w:rPr>
      <w:rFonts w:eastAsia="PMingLiU"/>
      <w:sz w:val="24"/>
      <w:lang w:eastAsia="en-US"/>
    </w:rPr>
  </w:style>
</w:styles>
</file>

<file path=word/webSettings.xml><?xml version="1.0" encoding="utf-8"?>
<w:webSettings xmlns:r="http://schemas.openxmlformats.org/officeDocument/2006/relationships" xmlns:w="http://schemas.openxmlformats.org/wordprocessingml/2006/main">
  <w:divs>
    <w:div w:id="120429381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Pages>
  <Words>209</Words>
  <Characters>1192</Characters>
  <Application>Microsoft Office Word</Application>
  <DocSecurity>0</DocSecurity>
  <PresentationFormat/>
  <Lines>9</Lines>
  <Paragraphs>2</Paragraphs>
  <Slides>0</Slides>
  <Notes>0</Notes>
  <HiddenSlides>0</HiddenSlides>
  <MMClips>0</MMClips>
  <ScaleCrop>false</ScaleCrop>
  <Manager/>
  <Company>微软中国</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福建师范大学创新团队建设计划管理办法</dc:title>
  <dc:subject/>
  <dc:creator>微软用户</dc:creator>
  <cp:keywords/>
  <dc:description/>
  <cp:lastModifiedBy>WRGHO</cp:lastModifiedBy>
  <cp:revision>42</cp:revision>
  <cp:lastPrinted>2010-09-06T03:51:00Z</cp:lastPrinted>
  <dcterms:created xsi:type="dcterms:W3CDTF">2015-09-10T03:13:00Z</dcterms:created>
  <dcterms:modified xsi:type="dcterms:W3CDTF">2019-03-06T02:50:00Z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2052-6.6.0.2461</vt:lpwstr>
  </property>
</Properties>
</file>