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horzAnchor="margin" w:tblpY="66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379"/>
        <w:gridCol w:w="1701"/>
        <w:gridCol w:w="11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单位名称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江苏省人民医院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组织机构代码</w:t>
            </w:r>
          </w:p>
        </w:tc>
        <w:tc>
          <w:tcPr>
            <w:tcW w:w="2602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46600083-8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法定代表人</w:t>
            </w:r>
          </w:p>
        </w:tc>
        <w:tc>
          <w:tcPr>
            <w:tcW w:w="2799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唐金海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行政区划代码</w:t>
            </w:r>
          </w:p>
        </w:tc>
        <w:tc>
          <w:tcPr>
            <w:tcW w:w="2602" w:type="dxa"/>
            <w:gridSpan w:val="2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320106-002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单位地址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江苏省南京市鼓楼区华侨路街道广州路300号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联系人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黄如春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联系电话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68306919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邮政编码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210029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单位类别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事业单位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行业类别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医疗</w:t>
            </w:r>
          </w:p>
        </w:tc>
        <w:tc>
          <w:tcPr>
            <w:tcW w:w="118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投产日期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Times New Roman" w:hAnsi="Times New Roman" w:eastAsia="宋体"/>
                <w:sz w:val="22"/>
              </w:rPr>
            </w:pPr>
            <w:r>
              <w:rPr>
                <w:rFonts w:hint="eastAsia" w:ascii="Times New Roman" w:hAnsi="Times New Roman" w:eastAsia="宋体"/>
                <w:sz w:val="22"/>
              </w:rPr>
              <w:t>1936年</w:t>
            </w:r>
          </w:p>
        </w:tc>
      </w:tr>
    </w:tbl>
    <w:p>
      <w:pPr>
        <w:rPr>
          <w:rFonts w:ascii="Times New Roman" w:hAnsi="Times New Roman" w:eastAsia="宋体"/>
        </w:rPr>
      </w:pPr>
    </w:p>
    <w:p>
      <w:pPr>
        <w:rPr>
          <w:rFonts w:ascii="Times New Roman" w:hAnsi="Times New Roman" w:eastAsia="宋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612"/>
    <w:rsid w:val="00045ACD"/>
    <w:rsid w:val="00064406"/>
    <w:rsid w:val="0008777A"/>
    <w:rsid w:val="00127741"/>
    <w:rsid w:val="00171217"/>
    <w:rsid w:val="0019210D"/>
    <w:rsid w:val="0027706D"/>
    <w:rsid w:val="002F5530"/>
    <w:rsid w:val="00304D05"/>
    <w:rsid w:val="00365F17"/>
    <w:rsid w:val="00372AF3"/>
    <w:rsid w:val="0038570D"/>
    <w:rsid w:val="003B7916"/>
    <w:rsid w:val="003F3530"/>
    <w:rsid w:val="004D4E28"/>
    <w:rsid w:val="005A1B89"/>
    <w:rsid w:val="00645FB3"/>
    <w:rsid w:val="0069022C"/>
    <w:rsid w:val="006C435D"/>
    <w:rsid w:val="006D61D4"/>
    <w:rsid w:val="0070081C"/>
    <w:rsid w:val="00796018"/>
    <w:rsid w:val="007F1A50"/>
    <w:rsid w:val="007F73FE"/>
    <w:rsid w:val="00815198"/>
    <w:rsid w:val="00955A24"/>
    <w:rsid w:val="00A35F4F"/>
    <w:rsid w:val="00A62664"/>
    <w:rsid w:val="00B029D4"/>
    <w:rsid w:val="00B52F10"/>
    <w:rsid w:val="00C41DD9"/>
    <w:rsid w:val="00CA76B0"/>
    <w:rsid w:val="00CB1CD6"/>
    <w:rsid w:val="00CC7612"/>
    <w:rsid w:val="00D12942"/>
    <w:rsid w:val="00D5473C"/>
    <w:rsid w:val="00D56E61"/>
    <w:rsid w:val="00D96A81"/>
    <w:rsid w:val="00E206AA"/>
    <w:rsid w:val="00E22C9F"/>
    <w:rsid w:val="00E71AA1"/>
    <w:rsid w:val="00ED3D77"/>
    <w:rsid w:val="00F02B45"/>
    <w:rsid w:val="00F333F8"/>
    <w:rsid w:val="2A4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190</Words>
  <Characters>1084</Characters>
  <Lines>9</Lines>
  <Paragraphs>2</Paragraphs>
  <TotalTime>239</TotalTime>
  <ScaleCrop>false</ScaleCrop>
  <LinksUpToDate>false</LinksUpToDate>
  <CharactersWithSpaces>1272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2016-09-25T05:42:00Z</dcterms:created>
  <dc:creator>微软用户</dc:creator>
  <cp:lastModifiedBy>褚泽群</cp:lastModifiedBy>
  <cp:lastPrinted>2018-12-25T03:39:00Z</cp:lastPrinted>
  <dcterms:modified xsi:type="dcterms:W3CDTF">2019-01-22T01:34:19Z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