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61" w:rsidRPr="00B029D4" w:rsidRDefault="00D56E61" w:rsidP="00815198">
      <w:pPr>
        <w:rPr>
          <w:rFonts w:ascii="Times New Roman" w:eastAsia="宋体" w:hAnsi="Times New Roman"/>
          <w:sz w:val="32"/>
          <w:szCs w:val="32"/>
        </w:rPr>
      </w:pPr>
      <w:r w:rsidRPr="00B029D4">
        <w:rPr>
          <w:rFonts w:ascii="Times New Roman" w:eastAsia="宋体" w:hAnsi="Times New Roman" w:hint="eastAsia"/>
          <w:sz w:val="32"/>
          <w:szCs w:val="32"/>
        </w:rPr>
        <w:t>四、</w:t>
      </w:r>
      <w:r w:rsidRPr="00B029D4">
        <w:rPr>
          <w:rFonts w:ascii="Times New Roman" w:eastAsia="宋体" w:hAnsi="Times New Roman"/>
          <w:sz w:val="32"/>
          <w:szCs w:val="32"/>
        </w:rPr>
        <w:t>建设项目环境影响评价及其他环境保护行政许可情况</w:t>
      </w:r>
    </w:p>
    <w:p w:rsidR="00D56E61" w:rsidRPr="00B029D4" w:rsidRDefault="00064406" w:rsidP="00815198">
      <w:pPr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/>
          <w:noProof/>
          <w:sz w:val="32"/>
          <w:szCs w:val="32"/>
        </w:rPr>
        <w:drawing>
          <wp:inline distT="0" distB="0" distL="0" distR="0">
            <wp:extent cx="5271929" cy="8162925"/>
            <wp:effectExtent l="19050" t="0" r="4921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6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D4" w:rsidRPr="00B029D4" w:rsidRDefault="00064406" w:rsidP="00815198">
      <w:pPr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/>
          <w:noProof/>
          <w:sz w:val="32"/>
          <w:szCs w:val="32"/>
        </w:rPr>
        <w:lastRenderedPageBreak/>
        <w:drawing>
          <wp:inline distT="0" distB="0" distL="0" distR="0">
            <wp:extent cx="5271929" cy="8610600"/>
            <wp:effectExtent l="19050" t="0" r="4921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1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D4" w:rsidRDefault="00064406" w:rsidP="00815198">
      <w:pPr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271929" cy="8629650"/>
            <wp:effectExtent l="19050" t="0" r="4921" b="0"/>
            <wp:docPr id="4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3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06" w:rsidRDefault="00064406" w:rsidP="00815198">
      <w:pPr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271929" cy="8639175"/>
            <wp:effectExtent l="19050" t="0" r="4921" b="0"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06" w:rsidRDefault="00064406" w:rsidP="00815198">
      <w:pPr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271929" cy="8601075"/>
            <wp:effectExtent l="19050" t="0" r="4921" b="0"/>
            <wp:docPr id="6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06" w:rsidRDefault="00064406" w:rsidP="00815198">
      <w:pPr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271929" cy="8601075"/>
            <wp:effectExtent l="19050" t="0" r="4921" b="0"/>
            <wp:docPr id="7" name="图片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06" w:rsidRDefault="00064406" w:rsidP="00815198">
      <w:pPr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271929" cy="8591550"/>
            <wp:effectExtent l="19050" t="0" r="4921" b="0"/>
            <wp:docPr id="8" name="图片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9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06" w:rsidRDefault="00064406" w:rsidP="00815198">
      <w:pPr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271929" cy="8763000"/>
            <wp:effectExtent l="19050" t="0" r="4921" b="0"/>
            <wp:docPr id="9" name="图片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6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406" w:rsidRDefault="00064406" w:rsidP="00815198">
      <w:pPr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eastAsia="宋体" w:hAnsi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271929" cy="8639175"/>
            <wp:effectExtent l="19050" t="0" r="4921" b="0"/>
            <wp:docPr id="10" name="图片 9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406" w:rsidSect="006C4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FC" w:rsidRDefault="00376DFC" w:rsidP="00CC7612">
      <w:r>
        <w:separator/>
      </w:r>
    </w:p>
  </w:endnote>
  <w:endnote w:type="continuationSeparator" w:id="0">
    <w:p w:rsidR="00376DFC" w:rsidRDefault="00376DFC" w:rsidP="00CC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FC" w:rsidRDefault="00376DFC" w:rsidP="00CC7612">
      <w:r>
        <w:separator/>
      </w:r>
    </w:p>
  </w:footnote>
  <w:footnote w:type="continuationSeparator" w:id="0">
    <w:p w:rsidR="00376DFC" w:rsidRDefault="00376DFC" w:rsidP="00CC7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612"/>
    <w:rsid w:val="00064406"/>
    <w:rsid w:val="0008777A"/>
    <w:rsid w:val="00171217"/>
    <w:rsid w:val="0019210D"/>
    <w:rsid w:val="0027706D"/>
    <w:rsid w:val="002F5530"/>
    <w:rsid w:val="00372AF3"/>
    <w:rsid w:val="00376DFC"/>
    <w:rsid w:val="0038570D"/>
    <w:rsid w:val="003F3530"/>
    <w:rsid w:val="005A1B89"/>
    <w:rsid w:val="00645FB3"/>
    <w:rsid w:val="0068612F"/>
    <w:rsid w:val="0069022C"/>
    <w:rsid w:val="006C435D"/>
    <w:rsid w:val="006D61D4"/>
    <w:rsid w:val="0070081C"/>
    <w:rsid w:val="007F1A50"/>
    <w:rsid w:val="007F73FE"/>
    <w:rsid w:val="00815198"/>
    <w:rsid w:val="00955A24"/>
    <w:rsid w:val="00A62664"/>
    <w:rsid w:val="00AD174C"/>
    <w:rsid w:val="00B029D4"/>
    <w:rsid w:val="00CA76B0"/>
    <w:rsid w:val="00CB1CD6"/>
    <w:rsid w:val="00CC7612"/>
    <w:rsid w:val="00D12942"/>
    <w:rsid w:val="00D5473C"/>
    <w:rsid w:val="00D56E61"/>
    <w:rsid w:val="00D96A81"/>
    <w:rsid w:val="00E206AA"/>
    <w:rsid w:val="00E22C9F"/>
    <w:rsid w:val="00E71AA1"/>
    <w:rsid w:val="00ED3D77"/>
    <w:rsid w:val="00F02B45"/>
    <w:rsid w:val="00F3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6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612"/>
    <w:rPr>
      <w:sz w:val="18"/>
      <w:szCs w:val="18"/>
    </w:rPr>
  </w:style>
  <w:style w:type="table" w:styleId="a5">
    <w:name w:val="Table Grid"/>
    <w:basedOn w:val="a1"/>
    <w:uiPriority w:val="59"/>
    <w:rsid w:val="00CC7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644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44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6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612"/>
    <w:rPr>
      <w:sz w:val="18"/>
      <w:szCs w:val="18"/>
    </w:rPr>
  </w:style>
  <w:style w:type="table" w:styleId="a5">
    <w:name w:val="Table Grid"/>
    <w:basedOn w:val="a1"/>
    <w:uiPriority w:val="59"/>
    <w:rsid w:val="00C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644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4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6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2016-09-25T05:42:00Z</dcterms:created>
  <dcterms:modified xsi:type="dcterms:W3CDTF">2018-12-24T09:33:00Z</dcterms:modified>
</cp:coreProperties>
</file>